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EE" w:rsidRDefault="00EA4114">
      <w:pPr>
        <w:jc w:val="center"/>
        <w:rPr>
          <w:b/>
          <w:sz w:val="40"/>
        </w:rPr>
      </w:pPr>
      <w:bookmarkStart w:id="0" w:name="_GoBack"/>
      <w:bookmarkEnd w:id="0"/>
    </w:p>
    <w:p w:rsidR="006B54EE" w:rsidRPr="000871D6" w:rsidRDefault="00430487">
      <w:pPr>
        <w:jc w:val="center"/>
        <w:rPr>
          <w:rFonts w:asciiTheme="minorHAnsi" w:hAnsiTheme="minorHAnsi"/>
          <w:b/>
          <w:sz w:val="40"/>
        </w:rPr>
      </w:pPr>
      <w:r w:rsidRPr="000871D6">
        <w:rPr>
          <w:rFonts w:asciiTheme="minorHAnsi" w:hAnsiTheme="minorHAnsi"/>
          <w:b/>
          <w:sz w:val="40"/>
        </w:rPr>
        <w:t>Testing Strategy</w:t>
      </w:r>
    </w:p>
    <w:p w:rsidR="006B54EE" w:rsidRPr="000871D6" w:rsidRDefault="00430487">
      <w:pPr>
        <w:jc w:val="center"/>
        <w:rPr>
          <w:rFonts w:asciiTheme="minorHAnsi" w:hAnsiTheme="minorHAnsi"/>
          <w:sz w:val="40"/>
        </w:rPr>
      </w:pPr>
      <w:r w:rsidRPr="000871D6">
        <w:rPr>
          <w:rFonts w:asciiTheme="minorHAnsi" w:hAnsiTheme="minorHAnsi"/>
          <w:sz w:val="40"/>
        </w:rPr>
        <w:t>Prepared by xxxx:</w:t>
      </w:r>
    </w:p>
    <w:p w:rsidR="006B54EE" w:rsidRPr="000871D6" w:rsidRDefault="00430487">
      <w:pPr>
        <w:jc w:val="center"/>
        <w:rPr>
          <w:rFonts w:asciiTheme="minorHAnsi" w:hAnsiTheme="minorHAnsi"/>
          <w:sz w:val="40"/>
        </w:rPr>
      </w:pPr>
      <w:r w:rsidRPr="000871D6">
        <w:rPr>
          <w:rFonts w:asciiTheme="minorHAnsi" w:hAnsiTheme="minorHAnsi"/>
          <w:sz w:val="40"/>
        </w:rPr>
        <w:t>Xxxx Project</w:t>
      </w:r>
    </w:p>
    <w:p w:rsidR="006B54EE" w:rsidRPr="000871D6" w:rsidRDefault="00430487">
      <w:pPr>
        <w:jc w:val="center"/>
        <w:rPr>
          <w:rFonts w:asciiTheme="minorHAnsi" w:hAnsiTheme="minorHAnsi"/>
          <w:sz w:val="40"/>
        </w:rPr>
      </w:pPr>
      <w:r w:rsidRPr="000871D6">
        <w:rPr>
          <w:rFonts w:asciiTheme="minorHAnsi" w:hAnsiTheme="minorHAnsi"/>
          <w:sz w:val="40"/>
        </w:rPr>
        <w:t>Dd/Mm/yyyy</w:t>
      </w:r>
    </w:p>
    <w:p w:rsidR="006B54EE" w:rsidRPr="000871D6" w:rsidRDefault="00430487">
      <w:pPr>
        <w:jc w:val="center"/>
        <w:rPr>
          <w:rFonts w:asciiTheme="minorHAnsi" w:hAnsiTheme="minorHAnsi"/>
          <w:sz w:val="40"/>
        </w:rPr>
      </w:pPr>
      <w:r w:rsidRPr="000871D6">
        <w:rPr>
          <w:rFonts w:asciiTheme="minorHAnsi" w:hAnsiTheme="minorHAnsi"/>
          <w:sz w:val="40"/>
        </w:rPr>
        <w:t>Version x.x</w:t>
      </w:r>
    </w:p>
    <w:p w:rsidR="006B54EE" w:rsidRDefault="00EA4114">
      <w:pPr>
        <w:jc w:val="center"/>
        <w:rPr>
          <w:sz w:val="40"/>
        </w:rPr>
      </w:pPr>
    </w:p>
    <w:p w:rsidR="006B54EE" w:rsidRDefault="00EA4114">
      <w:pPr>
        <w:jc w:val="center"/>
        <w:rPr>
          <w:sz w:val="40"/>
        </w:rPr>
      </w:pPr>
    </w:p>
    <w:p w:rsidR="006B54EE" w:rsidRDefault="00EA4114">
      <w:pPr>
        <w:jc w:val="center"/>
        <w:rPr>
          <w:sz w:val="40"/>
        </w:rPr>
      </w:pPr>
    </w:p>
    <w:p w:rsidR="006B54EE" w:rsidRDefault="00EA4114">
      <w:pPr>
        <w:jc w:val="center"/>
        <w:rPr>
          <w:sz w:val="36"/>
        </w:rPr>
      </w:pPr>
    </w:p>
    <w:p w:rsidR="006B54EE" w:rsidRDefault="00EA4114">
      <w:pPr>
        <w:jc w:val="center"/>
        <w:rPr>
          <w:sz w:val="36"/>
        </w:rPr>
      </w:pPr>
    </w:p>
    <w:p w:rsidR="006B54EE" w:rsidRDefault="00EA4114">
      <w:pPr>
        <w:jc w:val="center"/>
        <w:rPr>
          <w:sz w:val="36"/>
        </w:rPr>
      </w:pPr>
    </w:p>
    <w:p w:rsidR="006B54EE" w:rsidRDefault="00EA4114">
      <w:pPr>
        <w:jc w:val="center"/>
        <w:rPr>
          <w:sz w:val="36"/>
        </w:rPr>
      </w:pPr>
    </w:p>
    <w:p w:rsidR="006B54EE" w:rsidRDefault="00EA4114">
      <w:pPr>
        <w:jc w:val="center"/>
        <w:rPr>
          <w:sz w:val="36"/>
        </w:rPr>
      </w:pPr>
    </w:p>
    <w:p w:rsidR="006B54EE" w:rsidRPr="000871D6" w:rsidRDefault="00430487">
      <w:pPr>
        <w:pStyle w:val="BodyText2"/>
        <w:jc w:val="center"/>
        <w:rPr>
          <w:rFonts w:asciiTheme="minorHAnsi" w:hAnsiTheme="minorHAnsi"/>
          <w:b/>
          <w:bCs/>
          <w:sz w:val="24"/>
          <w:szCs w:val="24"/>
        </w:rPr>
      </w:pPr>
      <w:r>
        <w:br w:type="page"/>
      </w:r>
      <w:r w:rsidRPr="000871D6">
        <w:rPr>
          <w:rFonts w:asciiTheme="minorHAnsi" w:hAnsiTheme="minorHAnsi"/>
          <w:b/>
          <w:bCs/>
          <w:sz w:val="24"/>
          <w:szCs w:val="24"/>
        </w:rPr>
        <w:lastRenderedPageBreak/>
        <w:t>Table of Contents</w:t>
      </w:r>
    </w:p>
    <w:p w:rsidR="006B54EE" w:rsidRPr="000871D6" w:rsidRDefault="00430487">
      <w:pPr>
        <w:pStyle w:val="TOC1"/>
        <w:rPr>
          <w:rFonts w:asciiTheme="minorHAnsi" w:hAnsiTheme="minorHAnsi"/>
          <w:b w:val="0"/>
          <w:caps w:val="0"/>
          <w:noProof/>
          <w:sz w:val="24"/>
          <w:szCs w:val="24"/>
        </w:rPr>
      </w:pPr>
      <w:r w:rsidRPr="000871D6">
        <w:rPr>
          <w:rFonts w:asciiTheme="minorHAnsi" w:hAnsiTheme="minorHAnsi"/>
          <w:sz w:val="24"/>
          <w:szCs w:val="24"/>
        </w:rPr>
        <w:fldChar w:fldCharType="begin"/>
      </w:r>
      <w:r w:rsidRPr="000871D6">
        <w:rPr>
          <w:rFonts w:asciiTheme="minorHAnsi" w:hAnsiTheme="minorHAnsi"/>
          <w:sz w:val="24"/>
          <w:szCs w:val="24"/>
        </w:rPr>
        <w:instrText xml:space="preserve"> TOC \o "1-3" \h \z </w:instrText>
      </w:r>
      <w:r w:rsidRPr="000871D6">
        <w:rPr>
          <w:rFonts w:asciiTheme="minorHAnsi" w:hAnsiTheme="minorHAnsi"/>
          <w:sz w:val="24"/>
          <w:szCs w:val="24"/>
        </w:rPr>
        <w:fldChar w:fldCharType="separate"/>
      </w:r>
      <w:hyperlink w:anchor="_Toc71354119" w:history="1">
        <w:r w:rsidRPr="000871D6">
          <w:rPr>
            <w:rStyle w:val="Hyperlink"/>
            <w:rFonts w:asciiTheme="minorHAnsi" w:hAnsiTheme="minorHAnsi" w:cs="Arial"/>
            <w:noProof/>
            <w:sz w:val="24"/>
            <w:szCs w:val="24"/>
          </w:rPr>
          <w:t>1.0 Introduction</w:t>
        </w:r>
        <w:r w:rsidRPr="000871D6">
          <w:rPr>
            <w:rFonts w:asciiTheme="minorHAnsi" w:hAnsiTheme="minorHAnsi"/>
            <w:noProof/>
            <w:webHidden/>
            <w:sz w:val="24"/>
            <w:szCs w:val="24"/>
          </w:rPr>
          <w:tab/>
        </w:r>
        <w:r w:rsidRPr="000871D6">
          <w:rPr>
            <w:rFonts w:asciiTheme="minorHAnsi" w:hAnsiTheme="minorHAnsi"/>
            <w:noProof/>
            <w:webHidden/>
            <w:sz w:val="24"/>
            <w:szCs w:val="24"/>
          </w:rPr>
          <w:fldChar w:fldCharType="begin"/>
        </w:r>
        <w:r w:rsidRPr="000871D6">
          <w:rPr>
            <w:rFonts w:asciiTheme="minorHAnsi" w:hAnsiTheme="minorHAnsi"/>
            <w:noProof/>
            <w:webHidden/>
            <w:sz w:val="24"/>
            <w:szCs w:val="24"/>
          </w:rPr>
          <w:instrText xml:space="preserve"> PAGEREF _Toc71354119 \h </w:instrText>
        </w:r>
        <w:r w:rsidRPr="000871D6">
          <w:rPr>
            <w:rFonts w:asciiTheme="minorHAnsi" w:hAnsiTheme="minorHAnsi"/>
            <w:noProof/>
            <w:webHidden/>
            <w:sz w:val="24"/>
            <w:szCs w:val="24"/>
          </w:rPr>
        </w:r>
        <w:r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0" w:history="1">
        <w:r w:rsidR="00430487" w:rsidRPr="000871D6">
          <w:rPr>
            <w:rStyle w:val="Hyperlink"/>
            <w:rFonts w:asciiTheme="minorHAnsi" w:hAnsiTheme="minorHAnsi" w:cs="Arial"/>
            <w:noProof/>
            <w:sz w:val="24"/>
            <w:szCs w:val="24"/>
          </w:rPr>
          <w:t>2.0 Test Environment(s)</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_Toc71354120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00430487" w:rsidRPr="000871D6">
          <w:rPr>
            <w:rFonts w:asciiTheme="minorHAnsi" w:hAnsiTheme="minorHAnsi"/>
            <w:noProof/>
            <w:webHidden/>
            <w:sz w:val="24"/>
            <w:szCs w:val="24"/>
          </w:rPr>
          <w:fldChar w:fldCharType="end"/>
        </w:r>
      </w:hyperlink>
    </w:p>
    <w:p w:rsidR="006B54EE" w:rsidRPr="000871D6" w:rsidRDefault="00EA4114">
      <w:pPr>
        <w:pStyle w:val="TOC3"/>
        <w:tabs>
          <w:tab w:val="right" w:leader="dot" w:pos="8630"/>
        </w:tabs>
        <w:rPr>
          <w:rFonts w:asciiTheme="minorHAnsi" w:hAnsiTheme="minorHAnsi"/>
          <w:noProof/>
          <w:sz w:val="24"/>
          <w:szCs w:val="24"/>
        </w:rPr>
      </w:pPr>
      <w:hyperlink w:anchor="_Toc71354121" w:history="1">
        <w:r w:rsidR="00430487" w:rsidRPr="000871D6">
          <w:rPr>
            <w:rStyle w:val="Hyperlink"/>
            <w:rFonts w:asciiTheme="minorHAnsi" w:hAnsiTheme="minorHAnsi" w:cs="Arial"/>
            <w:noProof/>
            <w:sz w:val="24"/>
            <w:szCs w:val="24"/>
          </w:rPr>
          <w:t>Hardware</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_Toc71354121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00430487" w:rsidRPr="000871D6">
          <w:rPr>
            <w:rFonts w:asciiTheme="minorHAnsi" w:hAnsiTheme="minorHAnsi"/>
            <w:noProof/>
            <w:webHidden/>
            <w:sz w:val="24"/>
            <w:szCs w:val="24"/>
          </w:rPr>
          <w:fldChar w:fldCharType="end"/>
        </w:r>
      </w:hyperlink>
    </w:p>
    <w:p w:rsidR="006B54EE" w:rsidRPr="000871D6" w:rsidRDefault="00EA4114">
      <w:pPr>
        <w:pStyle w:val="TOC3"/>
        <w:tabs>
          <w:tab w:val="right" w:leader="dot" w:pos="8630"/>
        </w:tabs>
        <w:rPr>
          <w:rFonts w:asciiTheme="minorHAnsi" w:hAnsiTheme="minorHAnsi"/>
          <w:noProof/>
          <w:sz w:val="24"/>
          <w:szCs w:val="24"/>
        </w:rPr>
      </w:pPr>
      <w:hyperlink w:anchor="_Toc71354122" w:history="1">
        <w:r w:rsidR="00430487" w:rsidRPr="000871D6">
          <w:rPr>
            <w:rStyle w:val="Hyperlink"/>
            <w:rFonts w:asciiTheme="minorHAnsi" w:hAnsiTheme="minorHAnsi" w:cs="Arial"/>
            <w:noProof/>
            <w:sz w:val="24"/>
            <w:szCs w:val="24"/>
          </w:rPr>
          <w:t>Software</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_Toc71354122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00430487" w:rsidRPr="000871D6">
          <w:rPr>
            <w:rFonts w:asciiTheme="minorHAnsi" w:hAnsiTheme="minorHAnsi"/>
            <w:noProof/>
            <w:webHidden/>
            <w:sz w:val="24"/>
            <w:szCs w:val="24"/>
          </w:rPr>
          <w:fldChar w:fldCharType="end"/>
        </w:r>
      </w:hyperlink>
    </w:p>
    <w:p w:rsidR="006B54EE" w:rsidRPr="000871D6" w:rsidRDefault="00EA4114">
      <w:pPr>
        <w:pStyle w:val="TOC3"/>
        <w:tabs>
          <w:tab w:val="right" w:leader="dot" w:pos="8630"/>
        </w:tabs>
        <w:rPr>
          <w:rFonts w:asciiTheme="minorHAnsi" w:hAnsiTheme="minorHAnsi"/>
          <w:noProof/>
          <w:sz w:val="24"/>
          <w:szCs w:val="24"/>
        </w:rPr>
      </w:pPr>
      <w:hyperlink w:anchor="_Toc71354123" w:history="1">
        <w:r w:rsidR="00430487" w:rsidRPr="000871D6">
          <w:rPr>
            <w:rStyle w:val="Hyperlink"/>
            <w:rFonts w:asciiTheme="minorHAnsi" w:hAnsiTheme="minorHAnsi" w:cs="Arial"/>
            <w:noProof/>
            <w:sz w:val="24"/>
            <w:szCs w:val="24"/>
          </w:rPr>
          <w:t>Personnel</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_Toc71354123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4" w:history="1">
        <w:r w:rsidR="00430487" w:rsidRPr="000871D6">
          <w:rPr>
            <w:rStyle w:val="Hyperlink"/>
            <w:rFonts w:asciiTheme="minorHAnsi" w:hAnsiTheme="minorHAnsi" w:cs="Arial"/>
            <w:smallCaps/>
            <w:noProof/>
            <w:sz w:val="24"/>
            <w:szCs w:val="24"/>
          </w:rPr>
          <w:t>3.0 Scope and Test Objective</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_Toc71354124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3</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5" w:history="1">
        <w:r w:rsidR="00430487" w:rsidRPr="000871D6">
          <w:rPr>
            <w:rStyle w:val="Hyperlink"/>
            <w:rFonts w:asciiTheme="minorHAnsi" w:hAnsiTheme="minorHAnsi" w:cs="Arial"/>
            <w:smallCaps/>
            <w:noProof/>
            <w:sz w:val="24"/>
            <w:szCs w:val="24"/>
          </w:rPr>
          <w:t>4.0 Test Execution</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_Toc71354125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5</w:t>
        </w:r>
        <w:r w:rsidR="00430487" w:rsidRPr="000871D6">
          <w:rPr>
            <w:rFonts w:asciiTheme="minorHAnsi" w:hAnsiTheme="minorHAnsi"/>
            <w:noProof/>
            <w:webHidden/>
            <w:sz w:val="24"/>
            <w:szCs w:val="24"/>
          </w:rPr>
          <w:fldChar w:fldCharType="end"/>
        </w:r>
      </w:hyperlink>
    </w:p>
    <w:p w:rsidR="006B54EE" w:rsidRPr="000871D6" w:rsidRDefault="00EA4114">
      <w:pPr>
        <w:pStyle w:val="TOC2"/>
        <w:rPr>
          <w:rFonts w:asciiTheme="minorHAnsi" w:hAnsiTheme="minorHAnsi"/>
          <w:smallCaps w:val="0"/>
          <w:noProof/>
          <w:sz w:val="24"/>
          <w:szCs w:val="24"/>
        </w:rPr>
      </w:pPr>
      <w:hyperlink w:anchor="_Toc71354126" w:history="1">
        <w:r w:rsidR="00430487" w:rsidRPr="000871D6">
          <w:rPr>
            <w:rStyle w:val="Hyperlink"/>
            <w:rFonts w:asciiTheme="minorHAnsi" w:hAnsiTheme="minorHAnsi" w:cs="Arial"/>
            <w:noProof/>
            <w:sz w:val="24"/>
            <w:szCs w:val="24"/>
          </w:rPr>
          <w:t>Test Process</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_Toc71354126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5</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7" w:history="1">
        <w:r w:rsidR="00430487" w:rsidRPr="000871D6">
          <w:rPr>
            <w:rStyle w:val="Hyperlink"/>
            <w:rFonts w:asciiTheme="minorHAnsi" w:hAnsiTheme="minorHAnsi" w:cs="Arial"/>
            <w:noProof/>
            <w:sz w:val="24"/>
            <w:szCs w:val="24"/>
          </w:rPr>
          <w:t>5.0 Defect Resolution</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_Toc71354127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8" w:history="1">
        <w:r w:rsidR="00430487" w:rsidRPr="000871D6">
          <w:rPr>
            <w:rStyle w:val="Hyperlink"/>
            <w:rFonts w:asciiTheme="minorHAnsi" w:hAnsiTheme="minorHAnsi" w:cs="Arial"/>
            <w:noProof/>
            <w:sz w:val="24"/>
            <w:szCs w:val="24"/>
          </w:rPr>
          <w:t>6.0 Test Schedule</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_Toc71354128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29" w:history="1">
        <w:r w:rsidR="00430487" w:rsidRPr="000871D6">
          <w:rPr>
            <w:rStyle w:val="Hyperlink"/>
            <w:rFonts w:asciiTheme="minorHAnsi" w:hAnsiTheme="minorHAnsi" w:cs="Arial"/>
            <w:noProof/>
            <w:sz w:val="24"/>
            <w:szCs w:val="24"/>
          </w:rPr>
          <w:t>7.0 Test Cases</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_Toc71354129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30" w:history="1">
        <w:r w:rsidR="00430487" w:rsidRPr="000871D6">
          <w:rPr>
            <w:rStyle w:val="Hyperlink"/>
            <w:rFonts w:asciiTheme="minorHAnsi" w:hAnsiTheme="minorHAnsi" w:cs="Arial"/>
            <w:noProof/>
            <w:sz w:val="24"/>
            <w:szCs w:val="24"/>
          </w:rPr>
          <w:t>8.0 Test Data</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_Toc71354130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31" w:history="1">
        <w:r w:rsidR="00430487" w:rsidRPr="000871D6">
          <w:rPr>
            <w:rStyle w:val="Hyperlink"/>
            <w:rFonts w:asciiTheme="minorHAnsi" w:hAnsiTheme="minorHAnsi" w:cs="Arial"/>
            <w:noProof/>
            <w:sz w:val="24"/>
            <w:szCs w:val="24"/>
          </w:rPr>
          <w:t>9.0 Configuration Management</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_Toc71354131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32" w:history="1">
        <w:r w:rsidR="00430487" w:rsidRPr="000871D6">
          <w:rPr>
            <w:rStyle w:val="Hyperlink"/>
            <w:rFonts w:asciiTheme="minorHAnsi" w:hAnsiTheme="minorHAnsi" w:cs="Arial"/>
            <w:noProof/>
            <w:sz w:val="24"/>
            <w:szCs w:val="24"/>
          </w:rPr>
          <w:t>10.0 Testing Documentation</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_Toc71354132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33" w:history="1">
        <w:r w:rsidR="00430487" w:rsidRPr="000871D6">
          <w:rPr>
            <w:rStyle w:val="Hyperlink"/>
            <w:rFonts w:asciiTheme="minorHAnsi" w:hAnsiTheme="minorHAnsi" w:cs="Arial"/>
            <w:noProof/>
            <w:sz w:val="24"/>
            <w:szCs w:val="24"/>
          </w:rPr>
          <w:t>11.0 Known Issues, Risks and Assumptions</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_Toc71354133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Pr="000871D6" w:rsidRDefault="00EA4114">
      <w:pPr>
        <w:pStyle w:val="TOC1"/>
        <w:rPr>
          <w:rFonts w:asciiTheme="minorHAnsi" w:hAnsiTheme="minorHAnsi"/>
          <w:b w:val="0"/>
          <w:caps w:val="0"/>
          <w:noProof/>
          <w:sz w:val="24"/>
          <w:szCs w:val="24"/>
        </w:rPr>
      </w:pPr>
      <w:hyperlink w:anchor="_Toc71354134" w:history="1">
        <w:r w:rsidR="00430487" w:rsidRPr="000871D6">
          <w:rPr>
            <w:rStyle w:val="Hyperlink"/>
            <w:rFonts w:asciiTheme="minorHAnsi" w:hAnsiTheme="minorHAnsi" w:cs="Arial"/>
            <w:noProof/>
            <w:sz w:val="24"/>
            <w:szCs w:val="24"/>
          </w:rPr>
          <w:t>12.0  Signoff procedures</w:t>
        </w:r>
        <w:r w:rsidR="00430487" w:rsidRPr="000871D6">
          <w:rPr>
            <w:rFonts w:asciiTheme="minorHAnsi" w:hAnsiTheme="minorHAnsi"/>
            <w:noProof/>
            <w:webHidden/>
            <w:sz w:val="24"/>
            <w:szCs w:val="24"/>
          </w:rPr>
          <w:tab/>
        </w:r>
        <w:r w:rsidR="00430487" w:rsidRPr="000871D6">
          <w:rPr>
            <w:rFonts w:asciiTheme="minorHAnsi" w:hAnsiTheme="minorHAnsi"/>
            <w:noProof/>
            <w:webHidden/>
            <w:sz w:val="24"/>
            <w:szCs w:val="24"/>
          </w:rPr>
          <w:fldChar w:fldCharType="begin"/>
        </w:r>
        <w:r w:rsidR="00430487" w:rsidRPr="000871D6">
          <w:rPr>
            <w:rFonts w:asciiTheme="minorHAnsi" w:hAnsiTheme="minorHAnsi"/>
            <w:noProof/>
            <w:webHidden/>
            <w:sz w:val="24"/>
            <w:szCs w:val="24"/>
          </w:rPr>
          <w:instrText xml:space="preserve"> PAGEREF _Toc71354134 \h </w:instrText>
        </w:r>
        <w:r w:rsidR="00430487" w:rsidRPr="000871D6">
          <w:rPr>
            <w:rFonts w:asciiTheme="minorHAnsi" w:hAnsiTheme="minorHAnsi"/>
            <w:noProof/>
            <w:webHidden/>
            <w:sz w:val="24"/>
            <w:szCs w:val="24"/>
          </w:rPr>
        </w:r>
        <w:r w:rsidR="00430487" w:rsidRPr="000871D6">
          <w:rPr>
            <w:rFonts w:asciiTheme="minorHAnsi" w:hAnsiTheme="minorHAnsi"/>
            <w:noProof/>
            <w:webHidden/>
            <w:sz w:val="24"/>
            <w:szCs w:val="24"/>
          </w:rPr>
          <w:fldChar w:fldCharType="separate"/>
        </w:r>
        <w:r w:rsidR="000D2991">
          <w:rPr>
            <w:rFonts w:asciiTheme="minorHAnsi" w:hAnsiTheme="minorHAnsi"/>
            <w:noProof/>
            <w:webHidden/>
            <w:sz w:val="24"/>
            <w:szCs w:val="24"/>
          </w:rPr>
          <w:t>6</w:t>
        </w:r>
        <w:r w:rsidR="00430487" w:rsidRPr="000871D6">
          <w:rPr>
            <w:rFonts w:asciiTheme="minorHAnsi" w:hAnsiTheme="minorHAnsi"/>
            <w:noProof/>
            <w:webHidden/>
            <w:sz w:val="24"/>
            <w:szCs w:val="24"/>
          </w:rPr>
          <w:fldChar w:fldCharType="end"/>
        </w:r>
      </w:hyperlink>
    </w:p>
    <w:p w:rsidR="006B54EE" w:rsidRDefault="00430487">
      <w:pPr>
        <w:pStyle w:val="Heading3"/>
        <w:jc w:val="center"/>
      </w:pPr>
      <w:r w:rsidRPr="000871D6">
        <w:rPr>
          <w:rFonts w:asciiTheme="minorHAnsi" w:hAnsiTheme="minorHAnsi"/>
          <w:szCs w:val="24"/>
        </w:rPr>
        <w:fldChar w:fldCharType="end"/>
      </w:r>
    </w:p>
    <w:p w:rsidR="006B54EE" w:rsidRDefault="00EA4114"/>
    <w:p w:rsidR="006B54EE" w:rsidRDefault="00EA4114"/>
    <w:p w:rsidR="006B54EE" w:rsidRDefault="00430487">
      <w:pPr>
        <w:pStyle w:val="Heading1"/>
        <w:rPr>
          <w:caps/>
        </w:rPr>
      </w:pPr>
      <w:r>
        <w:rPr>
          <w:caps/>
          <w:sz w:val="24"/>
        </w:rPr>
        <w:br w:type="page"/>
      </w:r>
    </w:p>
    <w:p w:rsidR="006B54EE" w:rsidRDefault="00EA4114"/>
    <w:p w:rsidR="006B54EE" w:rsidRPr="000871D6" w:rsidRDefault="00430487" w:rsidP="007E6C6A">
      <w:pPr>
        <w:pStyle w:val="Heading1"/>
        <w:numPr>
          <w:ilvl w:val="0"/>
          <w:numId w:val="3"/>
        </w:numPr>
        <w:rPr>
          <w:rFonts w:asciiTheme="minorHAnsi" w:hAnsiTheme="minorHAnsi" w:cs="Arial"/>
          <w:sz w:val="24"/>
          <w:szCs w:val="24"/>
          <w:u w:val="single"/>
        </w:rPr>
      </w:pPr>
      <w:bookmarkStart w:id="1" w:name="_Toc21880348"/>
      <w:bookmarkStart w:id="2" w:name="_Toc71354119"/>
      <w:r w:rsidRPr="000871D6">
        <w:rPr>
          <w:rFonts w:asciiTheme="minorHAnsi" w:hAnsiTheme="minorHAnsi" w:cs="Arial"/>
          <w:sz w:val="24"/>
          <w:szCs w:val="24"/>
          <w:u w:val="single"/>
        </w:rPr>
        <w:t>Introduction</w:t>
      </w:r>
      <w:bookmarkEnd w:id="1"/>
      <w:bookmarkEnd w:id="2"/>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High level background of the project and the purpose of this document.</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This strategy plan documents the activities that will be accomplished during testing of the xxxxx product.  Specifically, this plan documents the test environment, the test objectives, the test execution process, and the proposed test schedule.</w:t>
      </w: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3" w:name="_Toc21880349"/>
      <w:bookmarkStart w:id="4" w:name="_Toc71354120"/>
      <w:r w:rsidRPr="000871D6">
        <w:rPr>
          <w:rFonts w:asciiTheme="minorHAnsi" w:hAnsiTheme="minorHAnsi" w:cs="Arial"/>
          <w:sz w:val="24"/>
          <w:szCs w:val="24"/>
          <w:u w:val="single"/>
        </w:rPr>
        <w:t>Test Environment</w:t>
      </w:r>
      <w:bookmarkEnd w:id="3"/>
      <w:r w:rsidRPr="000871D6">
        <w:rPr>
          <w:rFonts w:asciiTheme="minorHAnsi" w:hAnsiTheme="minorHAnsi" w:cs="Arial"/>
          <w:sz w:val="24"/>
          <w:szCs w:val="24"/>
          <w:u w:val="single"/>
        </w:rPr>
        <w:t>(s)</w:t>
      </w:r>
      <w:bookmarkEnd w:id="4"/>
    </w:p>
    <w:p w:rsidR="006B54EE" w:rsidRPr="000871D6" w:rsidRDefault="00EA4114">
      <w:pPr>
        <w:rPr>
          <w:rFonts w:asciiTheme="minorHAnsi" w:hAnsiTheme="minorHAnsi" w:cs="Arial"/>
          <w:szCs w:val="24"/>
        </w:rPr>
      </w:pPr>
    </w:p>
    <w:p w:rsidR="006B54EE" w:rsidRPr="000871D6" w:rsidRDefault="00430487">
      <w:pPr>
        <w:pStyle w:val="Heading3"/>
        <w:rPr>
          <w:rFonts w:asciiTheme="minorHAnsi" w:hAnsiTheme="minorHAnsi" w:cs="Arial"/>
          <w:szCs w:val="24"/>
        </w:rPr>
      </w:pPr>
      <w:bookmarkStart w:id="5" w:name="_Toc21880350"/>
      <w:bookmarkStart w:id="6" w:name="_Toc71354121"/>
      <w:r w:rsidRPr="000871D6">
        <w:rPr>
          <w:rFonts w:asciiTheme="minorHAnsi" w:hAnsiTheme="minorHAnsi" w:cs="Arial"/>
          <w:szCs w:val="24"/>
        </w:rPr>
        <w:t>Hardware</w:t>
      </w:r>
      <w:bookmarkEnd w:id="5"/>
      <w:bookmarkEnd w:id="6"/>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rPr>
        <w:t>Specify hardware to be used in the testing environments, configuration of this hardware, telecommunications capabilities (for remote access) and if the testing environment is being shared with other business areas/projects.</w:t>
      </w:r>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pPr>
        <w:pStyle w:val="Heading3"/>
        <w:rPr>
          <w:rFonts w:asciiTheme="minorHAnsi" w:hAnsiTheme="minorHAnsi" w:cs="Arial"/>
          <w:szCs w:val="24"/>
        </w:rPr>
      </w:pPr>
      <w:bookmarkStart w:id="7" w:name="_Toc21880351"/>
      <w:bookmarkStart w:id="8" w:name="_Toc71354122"/>
      <w:r w:rsidRPr="000871D6">
        <w:rPr>
          <w:rFonts w:asciiTheme="minorHAnsi" w:hAnsiTheme="minorHAnsi" w:cs="Arial"/>
          <w:szCs w:val="24"/>
        </w:rPr>
        <w:t>Software</w:t>
      </w:r>
      <w:bookmarkEnd w:id="7"/>
      <w:bookmarkEnd w:id="8"/>
    </w:p>
    <w:p w:rsidR="006B54EE" w:rsidRPr="000871D6" w:rsidRDefault="00430487">
      <w:pPr>
        <w:rPr>
          <w:rFonts w:asciiTheme="minorHAnsi" w:hAnsiTheme="minorHAnsi" w:cs="Arial"/>
          <w:szCs w:val="24"/>
        </w:rPr>
      </w:pPr>
      <w:r w:rsidRPr="000871D6">
        <w:rPr>
          <w:rFonts w:asciiTheme="minorHAnsi" w:hAnsiTheme="minorHAnsi" w:cs="Arial"/>
          <w:szCs w:val="24"/>
        </w:rPr>
        <w:t>Specify versions of software for the Operating Systems, databases and other vendor products.  In addition any customised (in-house) developed software and their release/version number to be tested.</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 xml:space="preserve">A majority of the product is written using xxxxx(specify programming language and database here). </w:t>
      </w:r>
    </w:p>
    <w:p w:rsidR="006B54EE" w:rsidRPr="000871D6" w:rsidRDefault="00EA4114">
      <w:pPr>
        <w:rPr>
          <w:rFonts w:asciiTheme="minorHAnsi" w:hAnsiTheme="minorHAnsi" w:cs="Arial"/>
          <w:szCs w:val="24"/>
        </w:rPr>
      </w:pPr>
    </w:p>
    <w:p w:rsidR="006B54EE" w:rsidRPr="000871D6" w:rsidRDefault="00430487">
      <w:pPr>
        <w:pStyle w:val="Heading3"/>
        <w:rPr>
          <w:rFonts w:asciiTheme="minorHAnsi" w:hAnsiTheme="minorHAnsi" w:cs="Arial"/>
          <w:szCs w:val="24"/>
        </w:rPr>
      </w:pPr>
      <w:bookmarkStart w:id="9" w:name="_Toc21880352"/>
      <w:bookmarkStart w:id="10" w:name="_Toc71354123"/>
      <w:r w:rsidRPr="000871D6">
        <w:rPr>
          <w:rFonts w:asciiTheme="minorHAnsi" w:hAnsiTheme="minorHAnsi" w:cs="Arial"/>
          <w:szCs w:val="24"/>
        </w:rPr>
        <w:t>Personnel</w:t>
      </w:r>
      <w:bookmarkEnd w:id="9"/>
      <w:bookmarkEnd w:id="10"/>
    </w:p>
    <w:p w:rsidR="006B54EE" w:rsidRPr="000871D6" w:rsidRDefault="00430487">
      <w:pPr>
        <w:rPr>
          <w:rFonts w:asciiTheme="minorHAnsi" w:hAnsiTheme="minorHAnsi" w:cs="Arial"/>
          <w:szCs w:val="24"/>
        </w:rPr>
      </w:pPr>
      <w:r w:rsidRPr="000871D6">
        <w:rPr>
          <w:rFonts w:asciiTheme="minorHAnsi" w:hAnsiTheme="minorHAnsi" w:cs="Arial"/>
          <w:szCs w:val="24"/>
        </w:rPr>
        <w:t>Describe who is involved in the testing efforts (such as developers, testers, business analyst, trainers, management, vendors, etc.)  Describe the role and responsibility of each area of representation.</w:t>
      </w: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mallCaps/>
          <w:sz w:val="24"/>
          <w:szCs w:val="24"/>
          <w:u w:val="single"/>
        </w:rPr>
      </w:pPr>
      <w:bookmarkStart w:id="11" w:name="_Toc21880353"/>
      <w:bookmarkStart w:id="12" w:name="_Toc71354124"/>
      <w:r w:rsidRPr="000871D6">
        <w:rPr>
          <w:rFonts w:asciiTheme="minorHAnsi" w:hAnsiTheme="minorHAnsi" w:cs="Arial"/>
          <w:smallCaps/>
          <w:sz w:val="24"/>
          <w:szCs w:val="24"/>
          <w:u w:val="single"/>
        </w:rPr>
        <w:t>Scope and Test Objective</w:t>
      </w:r>
      <w:bookmarkEnd w:id="11"/>
      <w:bookmarkEnd w:id="12"/>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 xml:space="preserve">Explain the objective of each phase (level of testing) and the completion criteria for each level of testing.  Who does the testing, where the testing results are documented, who verifies and/or approves to proceed to the next phase of testing?  </w:t>
      </w:r>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 xml:space="preserve">For example: </w:t>
      </w:r>
    </w:p>
    <w:p w:rsidR="006B54EE" w:rsidRPr="000871D6" w:rsidRDefault="00430487">
      <w:pPr>
        <w:rPr>
          <w:rFonts w:asciiTheme="minorHAnsi" w:hAnsiTheme="minorHAnsi" w:cs="Arial"/>
          <w:szCs w:val="24"/>
        </w:rPr>
      </w:pPr>
      <w:r w:rsidRPr="000871D6">
        <w:rPr>
          <w:rFonts w:asciiTheme="minorHAnsi" w:hAnsiTheme="minorHAnsi" w:cs="Arial"/>
          <w:szCs w:val="24"/>
        </w:rPr>
        <w:t>Unit Testing</w:t>
      </w:r>
    </w:p>
    <w:p w:rsidR="006B54EE" w:rsidRPr="000871D6" w:rsidRDefault="00430487">
      <w:pPr>
        <w:rPr>
          <w:rFonts w:asciiTheme="minorHAnsi" w:hAnsiTheme="minorHAnsi" w:cs="Arial"/>
          <w:szCs w:val="24"/>
        </w:rPr>
      </w:pPr>
      <w:r w:rsidRPr="000871D6">
        <w:rPr>
          <w:rFonts w:asciiTheme="minorHAnsi" w:hAnsiTheme="minorHAnsi" w:cs="Arial"/>
          <w:szCs w:val="24"/>
        </w:rPr>
        <w:t>Integrated Testing</w:t>
      </w:r>
    </w:p>
    <w:p w:rsidR="006B54EE" w:rsidRPr="000871D6" w:rsidRDefault="00430487">
      <w:pPr>
        <w:rPr>
          <w:rFonts w:asciiTheme="minorHAnsi" w:hAnsiTheme="minorHAnsi" w:cs="Arial"/>
          <w:szCs w:val="24"/>
        </w:rPr>
      </w:pPr>
      <w:r w:rsidRPr="000871D6">
        <w:rPr>
          <w:rFonts w:asciiTheme="minorHAnsi" w:hAnsiTheme="minorHAnsi" w:cs="Arial"/>
          <w:szCs w:val="24"/>
        </w:rPr>
        <w:t>System Testing (typically includes functional and non-functional testing, volume, stress and performance testing)</w:t>
      </w:r>
    </w:p>
    <w:p w:rsidR="006B54EE" w:rsidRPr="000871D6" w:rsidRDefault="00430487">
      <w:pPr>
        <w:rPr>
          <w:rFonts w:asciiTheme="minorHAnsi" w:hAnsiTheme="minorHAnsi" w:cs="Arial"/>
          <w:szCs w:val="24"/>
        </w:rPr>
      </w:pPr>
      <w:r w:rsidRPr="000871D6">
        <w:rPr>
          <w:rFonts w:asciiTheme="minorHAnsi" w:hAnsiTheme="minorHAnsi" w:cs="Arial"/>
          <w:szCs w:val="24"/>
        </w:rPr>
        <w:t>User Acceptance Testing</w:t>
      </w:r>
    </w:p>
    <w:p w:rsidR="006B54EE" w:rsidRPr="000871D6" w:rsidRDefault="00430487">
      <w:pPr>
        <w:rPr>
          <w:rFonts w:asciiTheme="minorHAnsi" w:hAnsiTheme="minorHAnsi" w:cs="Arial"/>
          <w:szCs w:val="24"/>
        </w:rPr>
      </w:pPr>
      <w:r w:rsidRPr="000871D6">
        <w:rPr>
          <w:rFonts w:asciiTheme="minorHAnsi" w:hAnsiTheme="minorHAnsi" w:cs="Arial"/>
          <w:szCs w:val="24"/>
        </w:rPr>
        <w:t>Usability Testing</w:t>
      </w:r>
    </w:p>
    <w:p w:rsidR="006B54EE" w:rsidRDefault="00430487">
      <w:pPr>
        <w:rPr>
          <w:rFonts w:asciiTheme="minorHAnsi" w:hAnsiTheme="minorHAnsi" w:cs="Arial"/>
          <w:szCs w:val="24"/>
        </w:rPr>
      </w:pPr>
      <w:r w:rsidRPr="000871D6">
        <w:rPr>
          <w:rFonts w:asciiTheme="minorHAnsi" w:hAnsiTheme="minorHAnsi" w:cs="Arial"/>
          <w:szCs w:val="24"/>
        </w:rPr>
        <w:t>Regression Testing (for revised applications)</w:t>
      </w:r>
    </w:p>
    <w:p w:rsidR="007E6C6A" w:rsidRDefault="007E6C6A">
      <w:pPr>
        <w:rPr>
          <w:rFonts w:asciiTheme="minorHAnsi" w:hAnsiTheme="minorHAnsi" w:cs="Arial"/>
          <w:szCs w:val="24"/>
        </w:rPr>
      </w:pPr>
    </w:p>
    <w:p w:rsidR="007E6C6A" w:rsidRDefault="007E6C6A">
      <w:pPr>
        <w:rPr>
          <w:rFonts w:asciiTheme="minorHAnsi" w:hAnsiTheme="minorHAnsi" w:cs="Arial"/>
          <w:szCs w:val="24"/>
        </w:rPr>
      </w:pPr>
    </w:p>
    <w:p w:rsidR="007E6C6A" w:rsidRPr="000871D6" w:rsidRDefault="007E6C6A">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lastRenderedPageBreak/>
        <w:t>Specify inclusions or exclusions of scope – be as specific as possible.</w:t>
      </w:r>
    </w:p>
    <w:p w:rsidR="006B54EE" w:rsidRDefault="00430487">
      <w:pPr>
        <w:rPr>
          <w:rFonts w:asciiTheme="minorHAnsi" w:hAnsiTheme="minorHAnsi" w:cs="Arial"/>
          <w:szCs w:val="24"/>
        </w:rPr>
      </w:pPr>
      <w:r w:rsidRPr="000871D6">
        <w:rPr>
          <w:rFonts w:asciiTheme="minorHAnsi" w:hAnsiTheme="minorHAnsi" w:cs="Arial"/>
          <w:szCs w:val="24"/>
        </w:rPr>
        <w:t>Potential Test Flow</w:t>
      </w:r>
    </w:p>
    <w:p w:rsidR="000871D6" w:rsidRPr="000871D6" w:rsidRDefault="000871D6">
      <w:pPr>
        <w:rPr>
          <w:rFonts w:asciiTheme="minorHAnsi" w:hAnsiTheme="minorHAnsi" w:cs="Arial"/>
          <w:szCs w:val="24"/>
        </w:rPr>
      </w:pPr>
    </w:p>
    <w:p w:rsidR="006B54EE" w:rsidRDefault="00BA6413">
      <w:pPr>
        <w:rPr>
          <w:rFonts w:ascii="Arial" w:hAnsi="Arial" w:cs="Arial"/>
          <w:sz w:val="22"/>
        </w:rPr>
      </w:pPr>
      <w:r>
        <w:rPr>
          <w:rFonts w:ascii="Arial" w:hAnsi="Arial" w:cs="Arial"/>
          <w:noProof/>
          <w:sz w:val="20"/>
        </w:rPr>
        <mc:AlternateContent>
          <mc:Choice Requires="wps">
            <w:drawing>
              <wp:anchor distT="0" distB="0" distL="114300" distR="114300" simplePos="0" relativeHeight="251675136" behindDoc="0" locked="0" layoutInCell="1" allowOverlap="1">
                <wp:simplePos x="0" y="0"/>
                <wp:positionH relativeFrom="column">
                  <wp:posOffset>4166235</wp:posOffset>
                </wp:positionH>
                <wp:positionV relativeFrom="paragraph">
                  <wp:posOffset>99695</wp:posOffset>
                </wp:positionV>
                <wp:extent cx="731520" cy="725170"/>
                <wp:effectExtent l="13335" t="13970" r="7620" b="13335"/>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25170"/>
                        </a:xfrm>
                        <a:prstGeom prst="flowChartMagneticDisk">
                          <a:avLst/>
                        </a:prstGeom>
                        <a:solidFill>
                          <a:srgbClr val="FFFFFF"/>
                        </a:solidFill>
                        <a:ln w="9525">
                          <a:solidFill>
                            <a:srgbClr val="000000"/>
                          </a:solidFill>
                          <a:round/>
                          <a:headEnd/>
                          <a:tailEnd/>
                        </a:ln>
                      </wps:spPr>
                      <wps:txbx>
                        <w:txbxContent>
                          <w:p w:rsidR="006B54EE" w:rsidRDefault="00430487">
                            <w:pPr>
                              <w:rPr>
                                <w:sz w:val="20"/>
                              </w:rPr>
                            </w:pPr>
                            <w:r>
                              <w:rPr>
                                <w:sz w:val="20"/>
                              </w:rPr>
                              <w:t>Aged</w:t>
                            </w:r>
                          </w:p>
                          <w:p w:rsidR="006B54EE" w:rsidRDefault="00430487">
                            <w:r>
                              <w:rPr>
                                <w:sz w:val="20"/>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0" o:spid="_x0000_s1026" type="#_x0000_t132" style="position:absolute;margin-left:328.05pt;margin-top:7.85pt;width:57.6pt;height:5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QYKwIAAEwEAAAOAAAAZHJzL2Uyb0RvYy54bWysVMFu2zAMvQ/YPwi6L47TZFmMOEWRLMOA&#10;divQ7QMUWbaFyqJGKbG7rx+lpGm67TTMB4EUxafHR8rL66Ez7KDQa7Alz0djzpSVUGnblPz7t+27&#10;D5z5IGwlDFhV8ifl+fXq7Ztl7wo1gRZMpZARiPVF70rehuCKLPOyVZ3wI3DKUrAG7EQgF5usQtET&#10;emeyyXj8PusBK4cglfe0uzkG+Srh17WS4WtdexWYKTlxC2nFtO7imq2WomhQuFbLEw3xDyw6oS1d&#10;eobaiCDYHvUfUJ2WCB7qMJLQZVDXWqpUA1WTj3+r5qEVTqVaSBzvzjL5/wcrvxzukemq5FcLzqzo&#10;qEc3+wDpajZNAvXOF3Tuwd1jLNG7W5CPnllYt8I26gYR+laJimjlUdDsVUJ0PKWyXX8HFcELgk9a&#10;DTV2EZBUYENqydO5JWoITNLm/CqfTahxkkLzySyfJ0aZKJ6THfrwSUHHolHy2kBPtDDcicaqoOVG&#10;+8d0mzjc+hDZieI5J1UDRldbbUxysNmtDbKDoHHZpi8VREVfHjOW9SVfzCazhPwq5i8hxun7GwTC&#10;3lZp+KJyH092ENocbWJp7EnKqF4caF+EYTdQUjR3UD2RqAjHkaYnSEYL+JOznsa55P7HXqDizHy2&#10;1JhFPqVmspCc6WweNcXLyO4yIqwkqJIHzo7mOhzfzN6hblq6KU+VW4izUuuk6wurE28a2ST36XnF&#10;N3Hpp1MvP4HVLwAAAP//AwBQSwMEFAAGAAgAAAAhAJ4LqLLhAAAACgEAAA8AAABkcnMvZG93bnJl&#10;di54bWxMj8FOwzAMhu9IvENkJC5oS1u0lpSmE2KCG9IYm9BuWWPaiiYpTbqWt8ec4Gj/n35/Ltaz&#10;6dgZB986KyFeRsDQVk63tpawf3ta3AHzQVmtOmdRwjd6WJeXF4XKtZvsK553oWZUYn2uJDQh9Dnn&#10;vmrQKL90PVrKPtxgVKBxqLke1ETlpuNJFKXcqNbShUb1+Nhg9bkbjYTji3g+zhtx8z66rykRm8P2&#10;EMdSXl/ND/fAAs7hD4ZffVKHkpxObrTas05CukpjQilYZcAIyLL4FtiJFokQwMuC/3+h/AEAAP//&#10;AwBQSwECLQAUAAYACAAAACEAtoM4kv4AAADhAQAAEwAAAAAAAAAAAAAAAAAAAAAAW0NvbnRlbnRf&#10;VHlwZXNdLnhtbFBLAQItABQABgAIAAAAIQA4/SH/1gAAAJQBAAALAAAAAAAAAAAAAAAAAC8BAABf&#10;cmVscy8ucmVsc1BLAQItABQABgAIAAAAIQDB0NQYKwIAAEwEAAAOAAAAAAAAAAAAAAAAAC4CAABk&#10;cnMvZTJvRG9jLnhtbFBLAQItABQABgAIAAAAIQCeC6iy4QAAAAoBAAAPAAAAAAAAAAAAAAAAAIUE&#10;AABkcnMvZG93bnJldi54bWxQSwUGAAAAAAQABADzAAAAkwUAAAAA&#10;">
                <v:textbox>
                  <w:txbxContent>
                    <w:p w:rsidR="006B54EE" w:rsidRDefault="00430487">
                      <w:pPr>
                        <w:rPr>
                          <w:sz w:val="20"/>
                        </w:rPr>
                      </w:pPr>
                      <w:r>
                        <w:rPr>
                          <w:sz w:val="20"/>
                        </w:rPr>
                        <w:t>Aged</w:t>
                      </w:r>
                    </w:p>
                    <w:p w:rsidR="006B54EE" w:rsidRDefault="00430487">
                      <w:r>
                        <w:rPr>
                          <w:sz w:val="20"/>
                        </w:rPr>
                        <w:t>Database</w:t>
                      </w:r>
                    </w:p>
                  </w:txbxContent>
                </v:textbox>
              </v:shape>
            </w:pict>
          </mc:Fallback>
        </mc:AlternateContent>
      </w:r>
    </w:p>
    <w:p w:rsidR="006B54EE" w:rsidRDefault="000871D6">
      <w:pPr>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14:anchorId="1BD55E47" wp14:editId="638E8835">
                <wp:simplePos x="0" y="0"/>
                <wp:positionH relativeFrom="column">
                  <wp:posOffset>1311442</wp:posOffset>
                </wp:positionH>
                <wp:positionV relativeFrom="paragraph">
                  <wp:posOffset>58386</wp:posOffset>
                </wp:positionV>
                <wp:extent cx="822960" cy="465221"/>
                <wp:effectExtent l="0" t="0" r="15240" b="1143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65221"/>
                        </a:xfrm>
                        <a:prstGeom prst="rect">
                          <a:avLst/>
                        </a:prstGeom>
                        <a:solidFill>
                          <a:srgbClr val="FFFFFF"/>
                        </a:solidFill>
                        <a:ln w="9525">
                          <a:solidFill>
                            <a:srgbClr val="000000"/>
                          </a:solidFill>
                          <a:miter lim="800000"/>
                          <a:headEnd/>
                          <a:tailEnd/>
                        </a:ln>
                      </wps:spPr>
                      <wps:txbx>
                        <w:txbxContent>
                          <w:p w:rsidR="006B54EE" w:rsidRPr="000871D6" w:rsidRDefault="00430487">
                            <w:pPr>
                              <w:rPr>
                                <w:sz w:val="22"/>
                                <w:szCs w:val="22"/>
                              </w:rPr>
                            </w:pPr>
                            <w:r w:rsidRPr="000871D6">
                              <w:rPr>
                                <w:sz w:val="22"/>
                                <w:szCs w:val="22"/>
                              </w:rPr>
                              <w:t xml:space="preserve">Baseline </w:t>
                            </w:r>
                          </w:p>
                          <w:p w:rsidR="006B54EE" w:rsidRPr="000871D6" w:rsidRDefault="00430487">
                            <w:pPr>
                              <w:rPr>
                                <w:sz w:val="22"/>
                                <w:szCs w:val="22"/>
                              </w:rPr>
                            </w:pPr>
                            <w:r w:rsidRPr="000871D6">
                              <w:rPr>
                                <w:sz w:val="22"/>
                                <w:szCs w:val="22"/>
                              </w:rPr>
                              <w:t>Test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55E47" id="_x0000_t202" coordsize="21600,21600" o:spt="202" path="m,l,21600r21600,l21600,xe">
                <v:stroke joinstyle="miter"/>
                <v:path gradientshapeok="t" o:connecttype="rect"/>
              </v:shapetype>
              <v:shape id="Text Box 5" o:spid="_x0000_s1027" type="#_x0000_t202" style="position:absolute;margin-left:103.25pt;margin-top:4.6pt;width:64.8pt;height:3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IBKgIAAFcEAAAOAAAAZHJzL2Uyb0RvYy54bWysVNtu2zAMfR+wfxD0vjjxkqwx4hRdugwD&#10;ugvQ7gNkWbaFSaImKbGzry8lp2nQbS/D/CBIInVInkN6fT1oRQ7CeQmmpLPJlBJhONTStCX9/rB7&#10;c0WJD8zUTIERJT0KT683r1+te1uIHDpQtXAEQYwvelvSLgRbZJnnndDMT8AKg8YGnGYBj67Nasd6&#10;RNcqy6fTZdaDq60DLrzH29vRSDcJv2kED1+bxotAVEkxt5BWl9YqrtlmzYrWMdtJfkqD/UMWmkmD&#10;Qc9QtywwsnfyNygtuQMPTZhw0Bk0jeQi1YDVzKYvqrnvmBWpFiTH2zNN/v/B8i+Hb47IuqRvUSnD&#10;NGr0IIZA3sNAFpGe3voCve4t+oUBr1HmVKq3d8B/eGJg2zHTihvnoO8EqzG9WXyZXTwdcXwEqfrP&#10;UGMYtg+QgIbG6cgdskEQHWU6nqWJqXC8vMrz1RItHE3z5SLPxwiseHpsnQ8fBWgSNyV1qHwCZ4c7&#10;H2IyrHhyibE8KFnvpFLp4Npqqxw5MOySXfpS/i/clCF9SVeLfDHW/1eIafr+BKFlwHZXUmNFZydW&#10;RNY+mDo1Y2BSjXtMWZkTjZG5kcMwVEMSLDEQKa6gPiKvDsbuxmnETQfuFyU9dnZJ/c89c4IS9cmg&#10;NqvZfB5HIR3mi3c5Htylpbq0MMMRqqSBknG7DeP47K2TbYeRxm4wcIN6NjJx/ZzVKX3s3iTBadLi&#10;eFyek9fz/2DzCAAA//8DAFBLAwQUAAYACAAAACEAV/nfYt8AAAAIAQAADwAAAGRycy9kb3ducmV2&#10;LnhtbEyPwU7DMBBE70j8g7VIXBB1mtDQhjgVQgLBDdoKrm68TSLsdYjdNPw9ywmOqxm9eVuuJ2fF&#10;iEPoPCmYzxIQSLU3HTUKdtvH6yWIEDUZbT2hgm8MsK7Oz0pdGH+iNxw3sREMoVBoBW2MfSFlqFt0&#10;Osx8j8TZwQ9ORz6HRppBnxjurEyTJJdOd8QLre7xocX6c3N0CpY3z+NHeMle3+v8YFfx6nZ8+hqU&#10;uryY7u9ARJziXxl+9VkdKnba+yOZIKyCNMkXXFWwSkFwnmX5HMSe4ekCZFXK/w9UPwAAAP//AwBQ&#10;SwECLQAUAAYACAAAACEAtoM4kv4AAADhAQAAEwAAAAAAAAAAAAAAAAAAAAAAW0NvbnRlbnRfVHlw&#10;ZXNdLnhtbFBLAQItABQABgAIAAAAIQA4/SH/1gAAAJQBAAALAAAAAAAAAAAAAAAAAC8BAABfcmVs&#10;cy8ucmVsc1BLAQItABQABgAIAAAAIQAtZkIBKgIAAFcEAAAOAAAAAAAAAAAAAAAAAC4CAABkcnMv&#10;ZTJvRG9jLnhtbFBLAQItABQABgAIAAAAIQBX+d9i3wAAAAgBAAAPAAAAAAAAAAAAAAAAAIQEAABk&#10;cnMvZG93bnJldi54bWxQSwUGAAAAAAQABADzAAAAkAUAAAAA&#10;">
                <v:textbox>
                  <w:txbxContent>
                    <w:p w:rsidR="006B54EE" w:rsidRPr="000871D6" w:rsidRDefault="00430487">
                      <w:pPr>
                        <w:rPr>
                          <w:sz w:val="22"/>
                          <w:szCs w:val="22"/>
                        </w:rPr>
                      </w:pPr>
                      <w:r w:rsidRPr="000871D6">
                        <w:rPr>
                          <w:sz w:val="22"/>
                          <w:szCs w:val="22"/>
                        </w:rPr>
                        <w:t xml:space="preserve">Baseline </w:t>
                      </w:r>
                    </w:p>
                    <w:p w:rsidR="006B54EE" w:rsidRPr="000871D6" w:rsidRDefault="00430487">
                      <w:pPr>
                        <w:rPr>
                          <w:sz w:val="22"/>
                          <w:szCs w:val="22"/>
                        </w:rPr>
                      </w:pPr>
                      <w:r w:rsidRPr="000871D6">
                        <w:rPr>
                          <w:sz w:val="22"/>
                          <w:szCs w:val="22"/>
                        </w:rPr>
                        <w:t>Test Cases</w:t>
                      </w:r>
                    </w:p>
                  </w:txbxContent>
                </v:textbox>
              </v:shape>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14:anchorId="69FFA988" wp14:editId="1017BAD9">
                <wp:simplePos x="0" y="0"/>
                <wp:positionH relativeFrom="column">
                  <wp:posOffset>2915653</wp:posOffset>
                </wp:positionH>
                <wp:positionV relativeFrom="paragraph">
                  <wp:posOffset>58387</wp:posOffset>
                </wp:positionV>
                <wp:extent cx="731520" cy="737936"/>
                <wp:effectExtent l="0" t="0" r="11430" b="2413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7936"/>
                        </a:xfrm>
                        <a:prstGeom prst="flowChartMagneticDisk">
                          <a:avLst/>
                        </a:prstGeom>
                        <a:solidFill>
                          <a:srgbClr val="FFFFFF"/>
                        </a:solidFill>
                        <a:ln w="9525">
                          <a:solidFill>
                            <a:srgbClr val="000000"/>
                          </a:solidFill>
                          <a:round/>
                          <a:headEnd/>
                          <a:tailEnd/>
                        </a:ln>
                      </wps:spPr>
                      <wps:txbx>
                        <w:txbxContent>
                          <w:p w:rsidR="006B54EE" w:rsidRDefault="00430487">
                            <w:pPr>
                              <w:rPr>
                                <w:b/>
                                <w:bCs/>
                                <w:sz w:val="20"/>
                              </w:rPr>
                            </w:pPr>
                            <w:r>
                              <w:rPr>
                                <w:b/>
                                <w:bCs/>
                                <w:sz w:val="20"/>
                              </w:rPr>
                              <w:t>Baseline</w:t>
                            </w:r>
                          </w:p>
                          <w:p w:rsidR="006B54EE" w:rsidRDefault="00430487">
                            <w:pPr>
                              <w:pStyle w:val="Heading9"/>
                            </w:pPr>
                            <w: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A988" id="AutoShape 7" o:spid="_x0000_s1028" type="#_x0000_t132" style="position:absolute;margin-left:229.6pt;margin-top:4.6pt;width:57.6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c0LAIAAFIEAAAOAAAAZHJzL2Uyb0RvYy54bWysVM1u2zAMvg/YOwi6L47z0yxGnKJIlmFA&#10;2xXo9gCKLNtCZVGjlDjd049S0jTddhrmg0CK4kfyI+nF9aEzbK/Qa7AlzwdDzpSVUGnblPz7t82H&#10;j5z5IGwlDFhV8mfl+fXy/btF7wo1ghZMpZARiPVF70rehuCKLPOyVZ3wA3DKkrEG7EQgFZusQtET&#10;emey0XB4lfWAlUOQynu6XR+NfJnw61rJ8LWuvQrMlJxyC+nEdG7jmS0XomhQuFbLUxriH7LohLYU&#10;9Ay1FkGwHeo/oDotETzUYSChy6CutVSpBqomH/5WzWMrnEq1EDnenWny/w9W3u8fkOmq5OMZZ1Z0&#10;1KObXYAUms0iP73zBT17dA8YK/TuFuSTZxZWrbCNukGEvlWioqzy+D574xAVT65s299BReiC0BNV&#10;hxq7CEgksEPqyPO5I+oQmKTL2Tifjqhvkkyz8Ww+vkoRRPHi7NCHzwo6FoWS1wZ6SgvDnWisClqu&#10;tX9K0cT+1oeYnShefFI1YHS10cYkBZvtyiDbC5qWTfpO4fzlM2NZX/L5dDRNyG9s/hJimL6/QSDs&#10;bJVmLzL36SQHoc1RpiyNPVEZ2Tt2IRy2h9SrUcSMzG6heiZuEY6DTYtIQgv4k7Oehrrk/sdOoOLM&#10;fLHUn3k+mcQtSMpkOovU4qVle2kRVhJUyQNnR3EVjpuzc6ibliLliQALcWJqneh9zeqUPg1uYv20&#10;ZHEzLvX06vVXsPwFAAD//wMAUEsDBBQABgAIAAAAIQD/gpX54AAAAAkBAAAPAAAAZHJzL2Rvd25y&#10;ZXYueG1sTI/BToNAEIbvJr7DZky8mHaBgBVkaYyN3kxqtTG9bWEEIjuL7FLw7Z2e9DSZ/F/++SZf&#10;z6YTJxxca0lBuAxAIJW2aqlW8P72tLgD4bymSneWUMEPOlgXlxe5zio70Suedr4WXEIu0woa7/tM&#10;Slc2aLRb2h6Js087GO15HWpZDXrictPJKAhupdEt8YVG9/jYYPm1G42Cw0v6fJg36c3HaL+nKN3s&#10;t/swVOr6an64B+Fx9n8wnPVZHQp2OtqRKic6BXGSRowqOA/Ok1UcgzgyGCUxyCKX/z8ofgEAAP//&#10;AwBQSwECLQAUAAYACAAAACEAtoM4kv4AAADhAQAAEwAAAAAAAAAAAAAAAAAAAAAAW0NvbnRlbnRf&#10;VHlwZXNdLnhtbFBLAQItABQABgAIAAAAIQA4/SH/1gAAAJQBAAALAAAAAAAAAAAAAAAAAC8BAABf&#10;cmVscy8ucmVsc1BLAQItABQABgAIAAAAIQARqXc0LAIAAFIEAAAOAAAAAAAAAAAAAAAAAC4CAABk&#10;cnMvZTJvRG9jLnhtbFBLAQItABQABgAIAAAAIQD/gpX54AAAAAkBAAAPAAAAAAAAAAAAAAAAAIYE&#10;AABkcnMvZG93bnJldi54bWxQSwUGAAAAAAQABADzAAAAkwUAAAAA&#10;">
                <v:textbox>
                  <w:txbxContent>
                    <w:p w:rsidR="006B54EE" w:rsidRDefault="00430487">
                      <w:pPr>
                        <w:rPr>
                          <w:b/>
                          <w:bCs/>
                          <w:sz w:val="20"/>
                        </w:rPr>
                      </w:pPr>
                      <w:r>
                        <w:rPr>
                          <w:b/>
                          <w:bCs/>
                          <w:sz w:val="20"/>
                        </w:rPr>
                        <w:t>Baseline</w:t>
                      </w:r>
                    </w:p>
                    <w:p w:rsidR="006B54EE" w:rsidRDefault="00430487">
                      <w:pPr>
                        <w:pStyle w:val="Heading9"/>
                      </w:pPr>
                      <w:r>
                        <w:t>Database</w:t>
                      </w:r>
                    </w:p>
                  </w:txbxContent>
                </v:textbox>
              </v:shape>
            </w:pict>
          </mc:Fallback>
        </mc:AlternateContent>
      </w:r>
    </w:p>
    <w:p w:rsidR="006B54EE" w:rsidRDefault="00EA4114">
      <w:pPr>
        <w:rPr>
          <w:rFonts w:ascii="Arial" w:hAnsi="Arial" w:cs="Arial"/>
          <w:sz w:val="20"/>
        </w:rPr>
      </w:pP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52608" behindDoc="0" locked="0" layoutInCell="0" allowOverlap="1">
                <wp:simplePos x="0" y="0"/>
                <wp:positionH relativeFrom="column">
                  <wp:posOffset>1080135</wp:posOffset>
                </wp:positionH>
                <wp:positionV relativeFrom="paragraph">
                  <wp:posOffset>72390</wp:posOffset>
                </wp:positionV>
                <wp:extent cx="685800" cy="800100"/>
                <wp:effectExtent l="51435" t="5715" r="5715" b="51435"/>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2D0D"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7pt" to="139.0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wfMwIAAFoEAAAOAAAAZHJzL2Uyb0RvYy54bWysVM2O2jAQvlfqO1i+QxI20BARVlUC7WG7&#10;RdrtAxjbIVYd27INAVV9947NT0t7qapyMGPPzDff/GXxeOwlOnDrhFYVzsYpRlxRzYTaVfjL63pU&#10;YOQ8UYxIrXiFT9zhx+XbN4vBlHyiOy0ZtwhAlCsHU+HOe1MmiaMd74kba8MVKFtte+LhancJs2QA&#10;9F4mkzSdJYO2zFhNuXPw2pyVeBnx25ZT/7ltHfdIVhi4+XjaeG7DmSwXpNxZYjpBLzTIP7DoiVAQ&#10;9AbVEE/Q3oo/oHpBrXa69WOq+0S3raA85gDZZOlv2bx0xPCYCxTHmVuZ3P+Dpc+HjUWCVfhhhpEi&#10;PfToSSiOsiLUZjCuBJNabWzIjh7Vi3nS9KtDStcdUTseOb6eDPhlwSO5cwkXZyDCdvikGdiQvdex&#10;UMfW9qiVwnwMjgEcioGOsTOnW2f40SMKj7NiWqTQPwoqEDKQQyxSBpjgbKzzH7juURAqLCGFCEoO&#10;T86fTa8mwVzptZAS3kkpFRoqPJ9OptHBaSlYUAads7ttLS06kDA+8XeJe2dm9V6xCNZxwlYX2RMh&#10;QUY+FsdbAeWSHIdoPWcYSQ4bE6QzPalCREgYCF+k8wR9m6fzVbEq8lE+ma1Gedo0o/frOh/N1tm7&#10;afPQ1HWTfQ/ks7zsBGNcBf7Xac7yv5uWy16d5/A2z7dCJffosfhA9vofScfeh3afB2er2WljQ3Zh&#10;DGCAo/Fl2cKG/HqPVj8/CcsfAAAA//8DAFBLAwQUAAYACAAAACEAc2lL+eAAAAAKAQAADwAAAGRy&#10;cy9kb3ducmV2LnhtbEyPQU/DMAyF70j8h8hI3FjaUegoTSeEQOKEYEOTdssa05Y1TkmytfDrMSe4&#10;+T0/PX8ul5PtxRF96BwpSGcJCKTamY4aBW/rx4sFiBA1Gd07QgVfGGBZnZ6UujBupFc8rmIjuIRC&#10;oRW0MQ6FlKFu0eowcwMS796dtzqy9I00Xo9cbns5T5JraXVHfKHVA963WO9XB6vgZj1euRe/32Rp&#10;97n9fviIw9NzVOr8bLq7BRFxin9h+MVndKiYaecOZILoWedJylEe0gwEB+b5go0dG5d5BrIq5f8X&#10;qh8AAAD//wMAUEsBAi0AFAAGAAgAAAAhALaDOJL+AAAA4QEAABMAAAAAAAAAAAAAAAAAAAAAAFtD&#10;b250ZW50X1R5cGVzXS54bWxQSwECLQAUAAYACAAAACEAOP0h/9YAAACUAQAACwAAAAAAAAAAAAAA&#10;AAAvAQAAX3JlbHMvLnJlbHNQSwECLQAUAAYACAAAACEAR8q8HzMCAABaBAAADgAAAAAAAAAAAAAA&#10;AAAuAgAAZHJzL2Uyb0RvYy54bWxQSwECLQAUAAYACAAAACEAc2lL+eAAAAAKAQAADwAAAAAAAAAA&#10;AAAAAACNBAAAZHJzL2Rvd25yZXYueG1sUEsFBgAAAAAEAAQA8wAAAJoFA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54656" behindDoc="0" locked="0" layoutInCell="0" allowOverlap="1">
                <wp:simplePos x="0" y="0"/>
                <wp:positionH relativeFrom="column">
                  <wp:posOffset>1783080</wp:posOffset>
                </wp:positionH>
                <wp:positionV relativeFrom="paragraph">
                  <wp:posOffset>76200</wp:posOffset>
                </wp:positionV>
                <wp:extent cx="2154555" cy="796290"/>
                <wp:effectExtent l="11430" t="9525" r="34290" b="6096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796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5DDB"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6pt" to="310.0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3dMAIAAFEEAAAOAAAAZHJzL2Uyb0RvYy54bWysVNuO2yAQfa/Uf0C8J76snU2sOKsqTvqS&#10;tpF2+wEEcIyKAQGJE1X99w7k0t32parqBzyY4cyZMzOeP516iY7cOqFVjbNxihFXVDOh9jX++rIe&#10;TTFynihGpFa8xmfu8NPi/bv5YCqe605Lxi0CEOWqwdS4895USeJox3vixtpwBYettj3xsLX7hFky&#10;AHovkzxNJ8mgLTNWU+4cfG0uh3gR8duWU/+lbR33SNYYuPm42rjuwpos5qTaW2I6Qa80yD+w6IlQ&#10;EPQO1RBP0MGKP6B6Qa12uvVjqvtEt62gPOYA2WTpb9k8d8TwmAuI48xdJvf/YOnn49YiwWr8UGKk&#10;SA812gjFUR61GYyrwGWptjZkR0/q2Ww0/eaQ0suOqD2PHF/OBu5lQc3kzZWwcQYi7IZPmoEPOXgd&#10;hTq1tg+QIAE6xXqc7/XgJ48ofMyzsihL4EXh7HE2yWeRVEKq221jnf/IdY+CUWMJzCM6OW6cD2xI&#10;dXMJwZReCyljzaVCQ41nZV7GC05LwcJhcHN2v1tKi44kdE18Ympw8trN6oNiEazjhK2utidCgo18&#10;1MRbASpJjkO0njOMJIdBCdaFnlQhImQMhK/WpXG+z9LZarqaFqMin6xGRdo0ow/rZTGarLPHsnlo&#10;lssm+xHIZ0XVCca4CvxvTZwVf9ck13G6tN+9je9CJW/Ro6JA9vaOpGPJQ5XD1Llqp9l5a0N2YQd9&#10;G52vMxYG4/U+ev36Eyx+AgAA//8DAFBLAwQUAAYACAAAACEAQBN/DuEAAAAKAQAADwAAAGRycy9k&#10;b3ducmV2LnhtbEyPwU7DMBBE70j8g7VI3KiTgEoU4lQIqVxaQG0Ram9uvCQR8TqynTb8PcsJjjsz&#10;mn1TLibbixP60DlSkM4SEEi1Mx01Ct53y5scRIiajO4doYJvDLCoLi9KXRh3pg2etrERXEKh0Ara&#10;GIdCylC3aHWYuQGJvU/nrY58+kYar89cbnuZJclcWt0Rf2j1gE8t1l/b0SrYrJer/GM1TrU/PKev&#10;u7f1yz7kSl1fTY8PICJO8S8Mv/iMDhUzHd1IJoheQZYnjB7ZyHgTB+ZZkoI4snB7fweyKuX/CdUP&#10;AAAA//8DAFBLAQItABQABgAIAAAAIQC2gziS/gAAAOEBAAATAAAAAAAAAAAAAAAAAAAAAABbQ29u&#10;dGVudF9UeXBlc10ueG1sUEsBAi0AFAAGAAgAAAAhADj9If/WAAAAlAEAAAsAAAAAAAAAAAAAAAAA&#10;LwEAAF9yZWxzLy5yZWxzUEsBAi0AFAAGAAgAAAAhAFtYLd0wAgAAUQQAAA4AAAAAAAAAAAAAAAAA&#10;LgIAAGRycy9lMm9Eb2MueG1sUEsBAi0AFAAGAAgAAAAhAEATfw7hAAAACgEAAA8AAAAAAAAAAAAA&#10;AAAAigQAAGRycy9kb3ducmV2LnhtbFBLBQYAAAAABAAEAPMAAACY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1765935</wp:posOffset>
                </wp:positionH>
                <wp:positionV relativeFrom="paragraph">
                  <wp:posOffset>72390</wp:posOffset>
                </wp:positionV>
                <wp:extent cx="800100" cy="914400"/>
                <wp:effectExtent l="13335" t="5715" r="53340" b="51435"/>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C369"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5.7pt" to="202.0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oKgIAAFA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lGCnS&#10;Qo92QnGULYI2nXEFuKzV3obq6EW9mJ2mXx1Set0QdeSR4+vVQFwWIpKHkLBxBjIcuo+agQ85eR2F&#10;utS2DZAgAbrEflzv/eAXjygczlPQBLpG4WqR5TnYIQMpbsHGOv+B6xYFo8QSiEdwct4537veXEIu&#10;pbdCSjgnhVSoA9DpZBoDnJaChctw5+zxsJYWnUkYmvgb8j64WX1SLII1nLDNYHsiJNjIR0m8FSCS&#10;5DhkaznDSHJ4J8Hq6UkVMkLBQHiw+rn5tkgXm/lmno/yyWwzytOqGr3frvPRbJu9m1ZP1XpdZd8D&#10;+SwvGsEYV4H/bYaz/O9mZHhN/fTdp/guVPKIHsUHsrf/SDp2PDS5H5eDZte9DdWF5sPYRufhiYV3&#10;8es+ev38EKx+AAAA//8DAFBLAwQUAAYACAAAACEAkIu97OAAAAAKAQAADwAAAGRycy9kb3ducmV2&#10;LnhtbEyPwU7DMBBE70j8g7VI3KiTKoUoxKkQUrm0ULVFCG5uvCQR8TqynTb8PcsJjjvzNDtTLifb&#10;ixP60DlSkM4SEEi1Mx01Cl4Pq5scRIiajO4doYJvDLCsLi9KXRh3ph2e9rERHEKh0AraGIdCylC3&#10;aHWYuQGJvU/nrY58+kYar88cbns5T5JbaXVH/KHVAz62WH/tR6tgt1mt87f1ONX+4yl9OWw3z+8h&#10;V+r6anq4BxFxin8w/Nbn6lBxp6MbyQTRK5jf5SmjbKQZCAayJGPhyMJikYGsSvl/QvUDAAD//wMA&#10;UEsBAi0AFAAGAAgAAAAhALaDOJL+AAAA4QEAABMAAAAAAAAAAAAAAAAAAAAAAFtDb250ZW50X1R5&#10;cGVzXS54bWxQSwECLQAUAAYACAAAACEAOP0h/9YAAACUAQAACwAAAAAAAAAAAAAAAAAvAQAAX3Jl&#10;bHMvLnJlbHNQSwECLQAUAAYACAAAACEA8v1uaCoCAABQBAAADgAAAAAAAAAAAAAAAAAuAgAAZHJz&#10;L2Uyb0RvYy54bWxQSwECLQAUAAYACAAAACEAkIu97OAAAAAKAQAADwAAAAAAAAAAAAAAAACEBAAA&#10;ZHJzL2Rvd25yZXYueG1sUEsFBgAAAAAEAAQA8wAAAJEFAAAAAA==&#10;">
                <v:stroke endarrow="block"/>
              </v:line>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76160" behindDoc="0" locked="0" layoutInCell="0" allowOverlap="1">
                <wp:simplePos x="0" y="0"/>
                <wp:positionH relativeFrom="column">
                  <wp:posOffset>4526280</wp:posOffset>
                </wp:positionH>
                <wp:positionV relativeFrom="paragraph">
                  <wp:posOffset>106680</wp:posOffset>
                </wp:positionV>
                <wp:extent cx="97155" cy="505460"/>
                <wp:effectExtent l="11430" t="11430" r="53340" b="26035"/>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505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AD46" id="Line 4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4pt" to="364.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h4LQIAAE8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xxgp&#10;0kGPNkJxlGdBm964ElyWamtDdfSkXs1G068OKb1sidrzyPHtbCAuRiQPIWHjDGTY9Z80Ax9y8DoK&#10;dWpsFyBBAnSK/Tjf+8FPHlH4OHvKigIjCidFWuST2K6ElLdYY53/yHWHglFhCbwjNjlunAf24Hpz&#10;CamUXgspY8elQj3gF6MiBjgtBQuHwc3Z/W4pLTqSMDPxCVIA2IOb1QfFIljLCVtdbU+EBBv5qIi3&#10;AjSSHIdsHWcYSQ7XJFgXRKlCRqgXCF+ty9h8m6Wz1XQ1zQf5aLIa5GldDz6sl/lgss6einpcL5d1&#10;9j2Qz/KyFYxxFfjfRjjL/25ErpfpMnz3Ib4LlTyiRxGA7O0dSceGhx5fpmWn2XlrQ3Wh9zC10fl6&#10;w8K1+HUfvX7+BxY/AAAA//8DAFBLAwQUAAYACAAAACEAiN5CeeEAAAAJAQAADwAAAGRycy9kb3du&#10;cmV2LnhtbEyPQUvDQBCF74L/YRnBm90kSBpjNkWEemm1tJVSb9vsmASzsyG7aeO/dzzp6TG8x3vf&#10;FIvJduKMg28dKYhnEQikypmWagXv++VdBsIHTUZ3jlDBN3pYlNdXhc6Nu9AWz7tQCy4hn2sFTQh9&#10;LqWvGrTaz1yPxN6nG6wOfA61NIO+cLntZBJFqbS6JV5odI/PDVZfu9Eq2K6Xq+ywGqdq+HiJ3/ab&#10;9evRZ0rd3kxPjyACTuEvDL/4jA4lM53cSMaLTsE8Thg9sJGycmCeZDGIk4KH9B5kWcj/H5Q/AAAA&#10;//8DAFBLAQItABQABgAIAAAAIQC2gziS/gAAAOEBAAATAAAAAAAAAAAAAAAAAAAAAABbQ29udGVu&#10;dF9UeXBlc10ueG1sUEsBAi0AFAAGAAgAAAAhADj9If/WAAAAlAEAAAsAAAAAAAAAAAAAAAAALwEA&#10;AF9yZWxzLy5yZWxzUEsBAi0AFAAGAAgAAAAhAE4V6HgtAgAATwQAAA4AAAAAAAAAAAAAAAAALgIA&#10;AGRycy9lMm9Eb2MueG1sUEsBAi0AFAAGAAgAAAAhAIjeQnnhAAAACQEAAA8AAAAAAAAAAAAAAAAA&#10;hwQAAGRycy9kb3ducmV2LnhtbFBLBQYAAAAABAAEAPMAAACV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55680" behindDoc="0" locked="0" layoutInCell="0" allowOverlap="1">
                <wp:simplePos x="0" y="0"/>
                <wp:positionH relativeFrom="column">
                  <wp:posOffset>1308735</wp:posOffset>
                </wp:positionH>
                <wp:positionV relativeFrom="paragraph">
                  <wp:posOffset>106680</wp:posOffset>
                </wp:positionV>
                <wp:extent cx="1845945" cy="734060"/>
                <wp:effectExtent l="32385" t="11430" r="7620" b="5461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5945" cy="734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B02B" id="Line 2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8.4pt" to="248.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16NwIAAFsEAAAOAAAAZHJzL2Uyb0RvYy54bWysVMuu2jAQ3VfqP1jeQx4ELkSEq4pAu6At&#10;0r39AGM7xKpjW7YhoKr/3rF5tLSbqmoWzjieOZ45cybz51Mn0ZFbJ7SqcDZMMeKKaibUvsJfXteD&#10;KUbOE8WI1IpX+Mwdfl68fTPvTclz3WrJuEUAolzZmwq33psySRxteUfcUBuu4LDRtiMetnafMEt6&#10;QO9kkqfpJOm1ZcZqyp2Dr/XlEC8iftNw6j83jeMeyQpDbj6uNq67sCaLOSn3lphW0Gsa5B+y6IhQ&#10;cOkdqiaeoIMVf0B1glrtdOOHVHeJbhpBeawBqsnS36p5aYnhsRYgx5k7Te7/wdJPx61FglV4lGOk&#10;SAc92gjFUZ4FbnrjSnBZqq0N1dGTejEbTb86pPSyJWrPY46vZwNxMSJ5CAkbZ+CGXf9RM/AhB68j&#10;UafGdqiRwnwIgQEcyECn2JnzvTP85BGFj9m0GM+KMUYUzp5GRTqJrUtIGXBCtLHOv+e6Q8GosIQa&#10;Iio5bpyHSsD15hLclV4LKWP3pUJ9hWfjfBwDnJaChcPg5ux+t5QWHUnQT3wCLQD24Gb1QbEI1nLC&#10;VlfbEyHBRj6y460AviTH4baOM4wkh5EJ1gVRqnAjVAwJX62LhL7N0tlqupoWgyKfrAZFWteDd+tl&#10;MZiss6dxPaqXyzr7HpLPirIVjHEV8r/JOSv+Ti7XwboI8S7oO1HJI3okAZK9vWPSsfmh3xfl7DQ7&#10;b22oLugAFBydr9MWRuTXffT6+U9Y/AAAAP//AwBQSwMEFAAGAAgAAAAhAK3Fp4rfAAAACgEAAA8A&#10;AABkcnMvZG93bnJldi54bWxMj0FPwzAMhe9I/IfISNxY2lIqVppOCIHECcGGkLhljWnLGqck2Vr4&#10;9XgnuNl+T8/fq1azHcQBfegdKUgXCQikxpmeWgWvm4eLaxAhajJ6cIQKvjHAqj49qXRp3EQveFjH&#10;VnAIhVIr6GIcSylD06HVYeFGJNY+nLc68upbabyeONwOMkuSQlrdE3/o9Ih3HTa79d4qWG6mK/fs&#10;d2952n+9/9x/xvHxKSp1fjbf3oCIOMc/MxzxGR1qZtq6PZkgBgVZUqRsZaHgCmzIl8dhy4fLLAdZ&#10;V/J/hfoXAAD//wMAUEsBAi0AFAAGAAgAAAAhALaDOJL+AAAA4QEAABMAAAAAAAAAAAAAAAAAAAAA&#10;AFtDb250ZW50X1R5cGVzXS54bWxQSwECLQAUAAYACAAAACEAOP0h/9YAAACUAQAACwAAAAAAAAAA&#10;AAAAAAAvAQAAX3JlbHMvLnJlbHNQSwECLQAUAAYACAAAACEARB7dejcCAABbBAAADgAAAAAAAAAA&#10;AAAAAAAuAgAAZHJzL2Uyb0RvYy54bWxQSwECLQAUAAYACAAAACEArcWnit8AAAAKAQAADwAAAAAA&#10;AAAAAAAAAACRBAAAZHJzL2Rvd25yZXYueG1sUEsFBgAAAAAEAAQA8wAAAJ0FAAAAAA==&#10;" o:allowincell="f">
                <v:stroke endarrow="block"/>
              </v:line>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3023235</wp:posOffset>
                </wp:positionH>
                <wp:positionV relativeFrom="paragraph">
                  <wp:posOffset>8890</wp:posOffset>
                </wp:positionV>
                <wp:extent cx="314325" cy="619760"/>
                <wp:effectExtent l="60960" t="8890" r="5715" b="3810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9BA7" id="Line 2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pt" to="26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1RNAIAAFoEAAAOAAAAZHJzL2Uyb0RvYy54bWysVE2P2jAQvVfqf7B8h3wQWIgIqyqB9rBt&#10;kXb7A4ztEKuObdmGgKr+944Ny3a3l6pqDs44M/P8ZuY5y/tTL9GRWye0qnA2TjHiimom1L7C3542&#10;ozlGzhPFiNSKV/jMHb5fvX+3HEzJc91pybhFAKJcOZgKd96bMkkc7XhP3FgbrsDZatsTD1u7T5gl&#10;A6D3MsnTdJYM2jJjNeXOwdfm4sSriN+2nPqvbeu4R7LCwM3H1cZ1F9ZktSTl3hLTCXqlQf6BRU+E&#10;gkNvUA3xBB2s+AOqF9Rqp1s/prpPdNsKymMNUE2WvqnmsSOGx1qgOc7c2uT+Hyz9ctxaJFiFJxlG&#10;ivQwowehOMrz0JvBuBJCarW1oTp6Uo/mQdPvDildd0TteeT4dDaQl4WM5FVK2DgDJ+yGz5pBDDl4&#10;HRt1am2PWinMp5AYwKEZ6BQnc75Nhp88ovBxkhWTfIoRBdcsW9zN4uQSUgaYkGys8x+57lEwKiyh&#10;hAhKjg/OB1ovISFc6Y2QMg5fKjRUeDEF+OBxWgoWnHFj97taWnQkQT7xiTW+CbP6oFgE6zhh66vt&#10;iZBgIx+b462AdkmOw2k9ZxhJDjcmWBd6UoUToWAgfLUuCvqxSBfr+XpejIp8th4VadOMPmzqYjTb&#10;ZHfTZtLUdZP9DOSzouwEY1wF/s9qzoq/U8v1Xl10eNPzrVHJa/TYUSD7/I6k4+zDuC/C2Wl23tpQ&#10;XZABCDgGXy9buCG/72PUyy9h9QsAAP//AwBQSwMEFAAGAAgAAAAhAIXtkTrfAAAACAEAAA8AAABk&#10;cnMvZG93bnJldi54bWxMj8FOwzAQRO9I/IO1SNyokyoJNMSpEAKJE4IWIXFz4yUJjdfBdpvA17Oc&#10;4Lh6ozez1Xq2gziiD70jBekiAYHUONNTq+Ble39xBSJETUYPjlDBFwZY16cnlS6Nm+gZj5vYCpZQ&#10;KLWCLsaxlDI0HVodFm5EYvbuvNWRT99K4/XEcjvIZZIU0uqeuKHTI9522Ow3B6tgtZ1y9+T3r1na&#10;f759333E8eExKnV+Nt9cg4g4x78w/M7n6VDzpp07kAliUJBdFilHGWQgmOfLvACxY/kqAVlX8v8D&#10;9Q8AAAD//wMAUEsBAi0AFAAGAAgAAAAhALaDOJL+AAAA4QEAABMAAAAAAAAAAAAAAAAAAAAAAFtD&#10;b250ZW50X1R5cGVzXS54bWxQSwECLQAUAAYACAAAACEAOP0h/9YAAACUAQAACwAAAAAAAAAAAAAA&#10;AAAvAQAAX3JlbHMvLnJlbHNQSwECLQAUAAYACAAAACEAi42dUTQCAABaBAAADgAAAAAAAAAAAAAA&#10;AAAuAgAAZHJzL2Uyb0RvYy54bWxQSwECLQAUAAYACAAAACEAhe2ROt8AAAAIAQAADwAAAAAAAAAA&#10;AAAAAACOBAAAZHJzL2Rvd25yZXYueG1sUEsFBgAAAAAEAAQA8wAAAJoFAAAAAA==&#10;">
                <v:stroke endarrow="block"/>
              </v:line>
            </w:pict>
          </mc:Fallback>
        </mc:AlternateContent>
      </w:r>
    </w:p>
    <w:p w:rsidR="006B54EE" w:rsidRDefault="00EA4114">
      <w:pPr>
        <w:rPr>
          <w:rFonts w:ascii="Arial" w:hAnsi="Arial" w:cs="Arial"/>
          <w:sz w:val="20"/>
        </w:rPr>
      </w:pP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45440" behindDoc="0" locked="0" layoutInCell="0" allowOverlap="1">
                <wp:simplePos x="0" y="0"/>
                <wp:positionH relativeFrom="column">
                  <wp:posOffset>3977640</wp:posOffset>
                </wp:positionH>
                <wp:positionV relativeFrom="paragraph">
                  <wp:posOffset>114300</wp:posOffset>
                </wp:positionV>
                <wp:extent cx="1097280" cy="457200"/>
                <wp:effectExtent l="5715" t="9525" r="11430" b="952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6B54EE" w:rsidRDefault="00430487">
                            <w:r>
                              <w:t>System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13.2pt;margin-top:9pt;width:86.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DJQIAAFAEAAAOAAAAZHJzL2Uyb0RvYy54bWysVMGO0zAQvSPxD5bvNElp2TZqulp1KUJa&#10;YMXCBziOk1g4HjN2m5avZ+K0pQucEDlYdmb88ua9maxuD51he4Vegy14Nkk5U1ZCpW1T8K9ftq8W&#10;nPkgbCUMWFXwo/L8dv3yxap3uZpCC6ZSyAjE+rx3BW9DcHmSeNmqTvgJOGUpWAN2ItARm6RC0RN6&#10;Z5Jpmr5JesDKIUjlPb29H4N8HfHrWsnwqa69CswUnLiFuGJcy2FN1iuRNyhcq+WJhvgHFp3Qlj56&#10;gboXQbAd6j+gOi0RPNRhIqFLoK61VLEGqiZLf6vmqRVOxVpIHO8uMvn/Bys/7h+R6argr0keKzry&#10;6DOpJmxjFMuyQaDe+ZzyntwjDiV69wDym2cWNi2lqTtE6FslKqIV85NnF4aDp6us7D9ARfBiFyBq&#10;daixGwBJBXaIlhwvlqhDYJJeZunyZrogapJis/kNeT5QSkR+vu3Qh3cKOjZsCo5EPqKL/YMPY+o5&#10;JbIHo6utNiYesCk3BtleUHts43NC99dpxrK+4Mv5dB6Rn8X8NUQan79BdDpQnxvdFXxxSRL5INtb&#10;W8UuDEKbcU/VGUtFnqUbLQiH8jA6dTalhOpIwiKMbU1jSJsW8AdnPbV0wf33nUDFmXlvyZxlNpsN&#10;MxAPUUvO8DpSXkeElQRV8MDZuN2EcW52DnXT0peyqIaFOzK01lHrgfHI6kSf2ja6dRqxYS6uzzHr&#10;149g/RMAAP//AwBQSwMEFAAGAAgAAAAhAEWMtdDdAAAACQEAAA8AAABkcnMvZG93bnJldi54bWxM&#10;j8FOwzAQRO9I/IO1SNyoTUChCXEqBCoSxza9cNvESxKI7Sh22sDXs5zKcTVPs2+KzWIHcaQp9N5p&#10;uF0pEOQab3rXajhU25s1iBDRGRy8Iw3fFGBTXl4UmBt/cjs67mMruMSFHDV0MY65lKHpyGJY+ZEc&#10;Zx9+shj5nFppJjxxuR1kolQqLfaOP3Q40nNHzdd+thrqPjngz656VTbb3sW3pfqc31+0vr5anh5B&#10;RFriGYY/fVaHkp1qPzsTxKAhTdJ7RjlY8yYGHrIsAVFryJQCWRby/4LyFwAA//8DAFBLAQItABQA&#10;BgAIAAAAIQC2gziS/gAAAOEBAAATAAAAAAAAAAAAAAAAAAAAAABbQ29udGVudF9UeXBlc10ueG1s&#10;UEsBAi0AFAAGAAgAAAAhADj9If/WAAAAlAEAAAsAAAAAAAAAAAAAAAAALwEAAF9yZWxzLy5yZWxz&#10;UEsBAi0AFAAGAAgAAAAhAPACf4MlAgAAUAQAAA4AAAAAAAAAAAAAAAAALgIAAGRycy9lMm9Eb2Mu&#10;eG1sUEsBAi0AFAAGAAgAAAAhAEWMtdDdAAAACQEAAA8AAAAAAAAAAAAAAAAAfwQAAGRycy9kb3du&#10;cmV2LnhtbFBLBQYAAAAABAAEAPMAAACJBQAAAAA=&#10;" o:allowincell="f">
                <v:textbox>
                  <w:txbxContent>
                    <w:p w:rsidR="006B54EE" w:rsidRDefault="00430487">
                      <w:r>
                        <w:t>System Testing</w:t>
                      </w:r>
                    </w:p>
                  </w:txbxContent>
                </v:textbox>
              </v:rect>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43392" behindDoc="0" locked="0" layoutInCell="1" allowOverlap="1">
                <wp:simplePos x="0" y="0"/>
                <wp:positionH relativeFrom="column">
                  <wp:posOffset>2451735</wp:posOffset>
                </wp:positionH>
                <wp:positionV relativeFrom="paragraph">
                  <wp:posOffset>110490</wp:posOffset>
                </wp:positionV>
                <wp:extent cx="914400" cy="457200"/>
                <wp:effectExtent l="13335" t="5715" r="5715" b="1333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B54EE" w:rsidRDefault="00430487">
                            <w:r>
                              <w:t>Integrated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93.05pt;margin-top:8.7pt;width:1in;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gXJAIAAE4EAAAOAAAAZHJzL2Uyb0RvYy54bWysVFFv0zAQfkfiP1h+p0mrFtao6TR1FCEN&#10;NjH4ARfHSSwc25zdpuXXc3a6rgOeEHmwfL7z5+++u8vq+tBrtpfolTUln05yzqQRtlamLfm3r9s3&#10;V5z5AKYGbY0s+VF6fr1+/Wo1uELObGd1LZERiPHF4EreheCKLPOikz34iXXSkLOx2EMgE9usRhgI&#10;vdfZLM/fZoPF2qEV0ns6vR2dfJ3wm0aKcN80XgamS07cQloxrVVcs/UKihbBdUqcaMA/sOhBGXr0&#10;DHULAdgO1R9QvRJovW3CRNg+s02jhEw5UDbT/LdsHjtwMuVC4nh3lsn/P1jxef+ATNUlny05M9BT&#10;jb6QamBaLdky6jM4X1DYo3vAmKF3d1Z898zYTUdR8gbRDp2EmlhNY3z24kI0PF1l1fDJ1oQOu2CT&#10;VIcG+whIIrBDqsjxXBF5CEzQ4XI6n+dUN0Gu+eIdVTy9AMXTZYc+fJC2Z3FTciTqCRz2dz5EMlA8&#10;hSTyVqt6q7ROBrbVRiPbAzXHNn0ndH8Zpg0biMlitkjIL3z+EiJP398gehWoy7XqS351DoIiqvbe&#10;1KkHAyg97omyNicZo3JjBcKhOqQ6zeMDUdXK1kfSFe3Y1DSEtOks/uRsoIYuuf+xA5Sc6Y+GapOk&#10;pAlIRtKSM7z0VJceMIKgSh44G7ebME7NzqFqO3ppmtQw9obq2aik9TOrE31q2lSC04DFqbi0U9Tz&#10;b2D9CwAA//8DAFBLAwQUAAYACAAAACEAUeS6A98AAAAJAQAADwAAAGRycy9kb3ducmV2LnhtbEyP&#10;wU7DMAyG70i8Q2QkbizdOkbXNZ0QaEgct+7CzW1M29EkVZNuhafHnMbR/j/9/pxtJ9OJMw2+dVbB&#10;fBaBIFs53dpawbHYPSQgfECrsXOWFHyTh21+e5Nhqt3F7ul8CLXgEutTVNCE0KdS+qohg37merKc&#10;fbrBYOBxqKUe8MLlppOLKFpJg63lCw329NJQ9XUYjYKyXRzxZ1+8RWa9i8P7VJzGj1el7u+m5w2I&#10;QFO4wvCnz+qQs1PpRqu96BTEyWrOKAdPSxAMPMYRL0oFyXoJMs/k/w/yXwAAAP//AwBQSwECLQAU&#10;AAYACAAAACEAtoM4kv4AAADhAQAAEwAAAAAAAAAAAAAAAAAAAAAAW0NvbnRlbnRfVHlwZXNdLnht&#10;bFBLAQItABQABgAIAAAAIQA4/SH/1gAAAJQBAAALAAAAAAAAAAAAAAAAAC8BAABfcmVscy8ucmVs&#10;c1BLAQItABQABgAIAAAAIQDTx4gXJAIAAE4EAAAOAAAAAAAAAAAAAAAAAC4CAABkcnMvZTJvRG9j&#10;LnhtbFBLAQItABQABgAIAAAAIQBR5LoD3wAAAAkBAAAPAAAAAAAAAAAAAAAAAH4EAABkcnMvZG93&#10;bnJldi54bWxQSwUGAAAAAAQABADzAAAAigUAAAAA&#10;">
                <v:textbox>
                  <w:txbxContent>
                    <w:p w:rsidR="006B54EE" w:rsidRDefault="00430487">
                      <w:r>
                        <w:t>Integrated Testing</w:t>
                      </w:r>
                    </w:p>
                  </w:txbxContent>
                </v:textbox>
              </v:rect>
            </w:pict>
          </mc:Fallback>
        </mc:AlternateContent>
      </w:r>
      <w:r>
        <w:rPr>
          <w:rFonts w:ascii="Arial" w:hAnsi="Arial" w:cs="Arial"/>
          <w:noProof/>
          <w:sz w:val="20"/>
        </w:rPr>
        <mc:AlternateContent>
          <mc:Choice Requires="wps">
            <w:drawing>
              <wp:anchor distT="0" distB="0" distL="114300" distR="114300" simplePos="0" relativeHeight="251640320" behindDoc="0" locked="0" layoutInCell="0" allowOverlap="1">
                <wp:simplePos x="0" y="0"/>
                <wp:positionH relativeFrom="column">
                  <wp:posOffset>502920</wp:posOffset>
                </wp:positionH>
                <wp:positionV relativeFrom="paragraph">
                  <wp:posOffset>30480</wp:posOffset>
                </wp:positionV>
                <wp:extent cx="731520" cy="444500"/>
                <wp:effectExtent l="7620" t="11430" r="13335" b="1079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44500"/>
                        </a:xfrm>
                        <a:prstGeom prst="rect">
                          <a:avLst/>
                        </a:prstGeom>
                        <a:solidFill>
                          <a:srgbClr val="FFFFFF"/>
                        </a:solidFill>
                        <a:ln w="9525">
                          <a:solidFill>
                            <a:srgbClr val="000000"/>
                          </a:solidFill>
                          <a:miter lim="800000"/>
                          <a:headEnd/>
                          <a:tailEnd/>
                        </a:ln>
                      </wps:spPr>
                      <wps:txbx>
                        <w:txbxContent>
                          <w:p w:rsidR="006B54EE" w:rsidRDefault="00430487">
                            <w:r>
                              <w:t>Unit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9.6pt;margin-top:2.4pt;width:57.6pt;height: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DbKwIAAFcEAAAOAAAAZHJzL2Uyb0RvYy54bWysVNuO2yAQfa/Uf0C8N3ZSZy9WnNU221SV&#10;thdptx+AMbZRgaFAYm+/fgecpNG2fanqBwTMcDhzzuDVzagV2QvnJZiKzmc5JcJwaKTpKvrtcfvm&#10;ihIfmGmYAiMq+iQ8vVm/frUabCkW0INqhCMIYnw52Ir2IdgyyzzvhWZ+BlYYDLbgNAu4dF3WODYg&#10;ulbZIs8vsgFcYx1w4T3u3k1Buk74bSt4+NK2XgSiKorcQhpdGus4ZusVKzvHbC/5gQb7BxaaSYOX&#10;nqDuWGBk5+RvUFpyBx7aMOOgM2hbyUWqAauZ5y+qeeiZFakWFMfbk0z+/8Hyz/uvjsimogt0yjCN&#10;Hj2KMZB3MJKLKM9gfYlZDxbzwojbaHMq1dt74N89MbDpmenErXMw9II1SG8eT2ZnRyccH0Hq4RM0&#10;eA3bBUhAY+t01A7VIIiONj2drIlUOG5evp0vFxjhGCqKYpkn6zJWHg9b58MHAZrESUUdOp/A2f7e&#10;h0iGlceUeJcHJZutVCotXFdvlCN7hl2yTV/i/yJNGTJU9Hq5WE71/xUiT9+fILQM2O5K6openZJY&#10;GVV7b5rUjIFJNc2RsjIHGaNyk4ZhrMdk2PLoTg3NE+rqYOpufI046cH9pGTAzq6o/7FjTlCiPhr0&#10;5npeFPEppEWxvIyyuvNIfR5hhiNURQMl03QTpuezs052Pd40dYOBW/SzlUnraPzE6kAfuzdZcHhp&#10;8Xmcr1PWr//B+hkAAP//AwBQSwMEFAAGAAgAAAAhACBgVU7cAAAABwEAAA8AAABkcnMvZG93bnJl&#10;di54bWxMj8FOwzAQRO9I/IO1SFwQdShR24Q4FUICwa0UBFc33iYR9jrYbhr+nu0Jjjszmn1TrSdn&#10;xYgh9p4U3MwyEEiNNz21Ct7fHq9XIGLSZLT1hAp+MMK6Pj+rdGn8kV5x3KZWcAnFUivoUhpKKWPT&#10;odNx5gck9vY+OJ34DK00QR+53Fk5z7KFdLon/tDpAR86bL62B6dglT+Pn/HldvPRLPa2SFfL8ek7&#10;KHV5Md3fgUg4pb8wnPAZHWpm2vkDmSisgmUx56SCnAec7CLPQexYZ0HWlfzPX/8CAAD//wMAUEsB&#10;Ai0AFAAGAAgAAAAhALaDOJL+AAAA4QEAABMAAAAAAAAAAAAAAAAAAAAAAFtDb250ZW50X1R5cGVz&#10;XS54bWxQSwECLQAUAAYACAAAACEAOP0h/9YAAACUAQAACwAAAAAAAAAAAAAAAAAvAQAAX3JlbHMv&#10;LnJlbHNQSwECLQAUAAYACAAAACEA67dg2ysCAABXBAAADgAAAAAAAAAAAAAAAAAuAgAAZHJzL2Uy&#10;b0RvYy54bWxQSwECLQAUAAYACAAAACEAIGBVTtwAAAAHAQAADwAAAAAAAAAAAAAAAACFBAAAZHJz&#10;L2Rvd25yZXYueG1sUEsFBgAAAAAEAAQA8wAAAI4FAAAAAA==&#10;" o:allowincell="f">
                <v:textbox>
                  <w:txbxContent>
                    <w:p w:rsidR="006B54EE" w:rsidRDefault="00430487">
                      <w:r>
                        <w:t>Unit Testing</w:t>
                      </w:r>
                    </w:p>
                  </w:txbxContent>
                </v:textbox>
              </v:shape>
            </w:pict>
          </mc:Fallback>
        </mc:AlternateContent>
      </w: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594360</wp:posOffset>
                </wp:positionH>
                <wp:positionV relativeFrom="paragraph">
                  <wp:posOffset>124460</wp:posOffset>
                </wp:positionV>
                <wp:extent cx="142875" cy="469900"/>
                <wp:effectExtent l="60960" t="10160" r="5715" b="3429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6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6D7A" id="Line 2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8pt" to="58.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otNwIAAFo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cY&#10;KdLDjDZCcZTfhd4MxpUQUqutDdXRk3o0G02/O6R03RG155Hj09lAXhYykjcpYeMMnLAbPmsGMeTg&#10;dWzUqbU9aqUwn0JiAIdmoFOczPk2GX7yiMLHrMhn9xOMKLiK6XyexsklpAwwIdlY5z9y3aNgVFhC&#10;CRGUHDfOB1ovISFc6bWQMg5fKjRUeD7JJzHBaSlYcIYwZ/e7Wlp0JEE+8Yk1gud1mNUHxSJYxwlb&#10;XW1PhAQb+dgcbwW0S3IcTus5w0hyuDHButCTKpwIBQPhq3VR0I95Ol/NVrNiVOTT1ahIm2b0YV0X&#10;o+k6u580d01dN9nPQD4ryk4wxlXg/6zmrPg7tVzv1UWHNz3fGpW8RY8dBbLP70g6zj6M+yKcnWbn&#10;rQ3VBRmAgGPw9bKFG/J6H6NefgnLXwAAAP//AwBQSwMEFAAGAAgAAAAhAPW7cv/eAAAACAEAAA8A&#10;AABkcnMvZG93bnJldi54bWxMj81OwzAQhO9IfQdrkbhRJ/xENMSpKgQSJ0RbhMTNjZckNF4H220C&#10;T89WPdDTandGs98U89F2Yo8+tI4UpNMEBFLlTEu1grf10+UdiBA1Gd05QgU/GGBeTs4KnRs30BL3&#10;q1gLDqGQawVNjH0uZagatDpMXY/E2qfzVkdefS2N1wOH205eJUkmrW6JPzS6x4cGq+1qZxXM1sOt&#10;e/Xb95u0/f74ffyK/fNLVOrifFzcg4g4xn8zHPAZHUpm2rgdmSA6zrjO2Mn3Gc+DnmYpiM1RkGUh&#10;TwuUfwAAAP//AwBQSwECLQAUAAYACAAAACEAtoM4kv4AAADhAQAAEwAAAAAAAAAAAAAAAAAAAAAA&#10;W0NvbnRlbnRfVHlwZXNdLnhtbFBLAQItABQABgAIAAAAIQA4/SH/1gAAAJQBAAALAAAAAAAAAAAA&#10;AAAAAC8BAABfcmVscy8ucmVsc1BLAQItABQABgAIAAAAIQAYgxotNwIAAFoEAAAOAAAAAAAAAAAA&#10;AAAAAC4CAABkcnMvZTJvRG9jLnhtbFBLAQItABQABgAIAAAAIQD1u3L/3gAAAAgBAAAPAAAAAAAA&#10;AAAAAAAAAJEEAABkcnMvZG93bnJldi54bWxQSwUGAAAAAAQABADzAAAAnAU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965835</wp:posOffset>
                </wp:positionH>
                <wp:positionV relativeFrom="paragraph">
                  <wp:posOffset>124460</wp:posOffset>
                </wp:positionV>
                <wp:extent cx="360045" cy="561340"/>
                <wp:effectExtent l="13335" t="10160" r="55245" b="47625"/>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62BB"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8pt" to="10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dgLw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MFKk&#10;hx49CsVRXoTaDMaVYFKrrQ3Z0ZN6No+afnNI6bojas8jx5ezAb8seCRvXMLFGYiwGz5rBjbk4HUs&#10;1Km1fYCEEqBT7Mf53g9+8ojCx8ksTYspRhRU01k2KWK/ElLenI11/hPXPQpChSUQj+Dk+Oh8IEPK&#10;m0mIpfRGSBlbLhUaKryY5tPo4LQULCiDmbP7XS0tOpIwNPGJmYHmtZnVB8UiWMcJW19lT4QEGflY&#10;Em8FFElyHKL1nGEkOexJkC70pAoRIWEgfJUuc/N9kS7W8/W8GBX5bD0q0qYZfdzUxWi2yT5Mm0lT&#10;1032I5DPirITjHEV+N9mOCv+bkau23SZvvsU3wuVvEWPFQWyt3ckHTsemnwZl51m560N2YXmw9hG&#10;4+uKhb14fY9Wv34Eq58AAAD//wMAUEsDBBQABgAIAAAAIQDh0bKj4AAAAAoBAAAPAAAAZHJzL2Rv&#10;d25yZXYueG1sTI/BTsMwEETvSPyDtUjcqJ1IVCaNUyGkcmkBtUWo3Nx4SSJiO7KdNvw9y6ncdnZH&#10;s2/K5WR7dsIQO+8UZDMBDF3tTecaBe/71Z0EFpN2RvfeoYIfjLCsrq9KXRh/dls87VLDKMTFQito&#10;UxoKzmPdotVx5gd0dPvywepEMjTcBH2mcNvzXIg5t7pz9KHVAz61WH/vRqtgu1mt5cd6nOrw+Zy9&#10;7t82L4colbq9mR4XwBJO6WKGP3xCh4qYjn50JrKe9H2ekZWGhzkwMuRCUpcjLYQUwKuS/69Q/QIA&#10;AP//AwBQSwECLQAUAAYACAAAACEAtoM4kv4AAADhAQAAEwAAAAAAAAAAAAAAAAAAAAAAW0NvbnRl&#10;bnRfVHlwZXNdLnhtbFBLAQItABQABgAIAAAAIQA4/SH/1gAAAJQBAAALAAAAAAAAAAAAAAAAAC8B&#10;AABfcmVscy8ucmVsc1BLAQItABQABgAIAAAAIQAlHWdgLwIAAFAEAAAOAAAAAAAAAAAAAAAAAC4C&#10;AABkcnMvZTJvRG9jLnhtbFBLAQItABQABgAIAAAAIQDh0bKj4AAAAAoBAAAPAAAAAAAAAAAAAAAA&#10;AIkEAABkcnMvZG93bnJldi54bWxQSwUGAAAAAAQABADzAAAAlgUAAAAA&#10;" o:allowincell="f">
                <v:stroke endarrow="block"/>
              </v:line>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4737735</wp:posOffset>
                </wp:positionH>
                <wp:positionV relativeFrom="paragraph">
                  <wp:posOffset>15240</wp:posOffset>
                </wp:positionV>
                <wp:extent cx="457200" cy="571500"/>
                <wp:effectExtent l="13335" t="5715" r="53340" b="5143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6D64"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2pt" to="409.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icKwIAAFAEAAAOAAAAZHJzL2Uyb0RvYy54bWysVMGO2jAQvVfqP1i+QxIaWIgIqyqBXmiL&#10;tNsPMLZDrDq2ZRsCqvrvHZtAS3upqnIwM/b4zZs34yyfz51EJ26d0KrE2TjFiCuqmVCHEn953Yzm&#10;GDlPFCNSK17iC3f4efX2zbI3BZ/oVkvGLQIQ5YrelLj13hRJ4mjLO+LG2nAFh422HfHg2kPCLOkB&#10;vZPJJE1nSa8tM1ZT7hzs1tdDvIr4TcOp/9w0jnskSwzcfFxtXPdhTVZLUhwsMa2gAw3yDyw6IhQk&#10;vUPVxBN0tOIPqE5Qq51u/JjqLtFNIyiPNUA1WfpbNS8tMTzWAuI4c5fJ/T9Y+um0s0iwEk+mGCnS&#10;QY+2QnE0mQdteuMKCKnUzobq6Fm9mK2mXx1SumqJOvDI8fVi4F4WbiQPV4LjDGTY9x81gxhy9DoK&#10;dW5sFyBBAnSO/bjc+8HPHlHYzKdP0GOMKBxNn7Ip2CEDKW6XjXX+A9cdCkaJJRCP4OS0df4aegsJ&#10;uZTeCClhnxRSob7EiylUHVynpWDhMDr2sK+kRScShib+hrwPYVYfFYtgLSdsPdieCAk28lESbwWI&#10;JDkO2TrOMJIc3kmwrvSkChmhYCA8WNe5+bZIF+v5ep6P8slsPcrTuh6931T5aLbJnqb1u7qq6ux7&#10;IJ/lRSsY4yrwv81wlv/djAyv6Tp99ym+C5U8okfxgeztP5KOHQ9Nvo7LXrPLzobqQvNhbGPw8MTC&#10;u/jVj1E/PwSrHwAAAP//AwBQSwMEFAAGAAgAAAAhANJqAz7fAAAACAEAAA8AAABkcnMvZG93bnJl&#10;di54bWxMj8FOwzAQRO9I/IO1SNyok6oqJmRTIaRyaaFqi6pyc+MliYjtKHba8PcsJzjOzmj2Tb4Y&#10;bSvO1IfGO4R0koAgV3rTuArhfb+8UyBC1M7o1jtC+KYAi+L6KteZ8Re3pfMuVoJLXMg0Qh1jl0kZ&#10;ypqsDhPfkWPv0/dWR5Z9JU2vL1xuWzlNkrm0unH8odYdPddUfu0Gi7BdL1fqsBrGsv94Sd/2m/Xr&#10;MSjE25vx6RFEpDH+heEXn9GhYKaTH5wJokW4n81TjiJMZyDYV6lifUJ44IMscvl/QPEDAAD//wMA&#10;UEsBAi0AFAAGAAgAAAAhALaDOJL+AAAA4QEAABMAAAAAAAAAAAAAAAAAAAAAAFtDb250ZW50X1R5&#10;cGVzXS54bWxQSwECLQAUAAYACAAAACEAOP0h/9YAAACUAQAACwAAAAAAAAAAAAAAAAAvAQAAX3Jl&#10;bHMvLnJlbHNQSwECLQAUAAYACAAAACEAaeqYnCsCAABQBAAADgAAAAAAAAAAAAAAAAAuAgAAZHJz&#10;L2Uyb0RvYy54bWxQSwECLQAUAAYACAAAACEA0moDPt8AAAAIAQAADwAAAAAAAAAAAAAAAACFBAAA&#10;ZHJzL2Rvd25yZXYueG1sUEsFBgAAAAAEAAQA8wAAAJEFAAAAAA==&#10;">
                <v:stroke endarrow="block"/>
              </v:line>
            </w:pict>
          </mc:Fallback>
        </mc:AlternateContent>
      </w:r>
      <w:r>
        <w:rPr>
          <w:rFonts w:ascii="Arial" w:hAnsi="Arial" w:cs="Arial"/>
          <w:noProof/>
          <w:sz w:val="20"/>
        </w:rPr>
        <mc:AlternateContent>
          <mc:Choice Requires="wps">
            <w:drawing>
              <wp:anchor distT="0" distB="0" distL="114300" distR="114300" simplePos="0" relativeHeight="251661824" behindDoc="0" locked="0" layoutInCell="1" allowOverlap="1">
                <wp:simplePos x="0" y="0"/>
                <wp:positionH relativeFrom="column">
                  <wp:posOffset>4280535</wp:posOffset>
                </wp:positionH>
                <wp:positionV relativeFrom="paragraph">
                  <wp:posOffset>15240</wp:posOffset>
                </wp:positionV>
                <wp:extent cx="114300" cy="342900"/>
                <wp:effectExtent l="60960" t="5715" r="5715" b="3238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D61" id="Line 2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2pt" to="346.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qFMwIAAFo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cF5gpEgH&#10;PdoIxVH+FGrTG1eCyVJtbciOntSL2Wj61SGlly1Rex45vp4N+GXBI3lwCRdnIMKu/6gZ2JCD17FQ&#10;p8Z2qJHCfAiOARyKgU6xM+d7Z/jJIwqPWVaMUugfBdWoyGcgh1ikDDDB2Vjn33PdoSBUWEIKEZQc&#10;N85fTG8mwVzptZAS3kkpFeorPBvn4+jgtBQsKIPO2f1uKS06kjA+8XeN+2Bm9UGxCNZywlZX2RMh&#10;QUY+FsdbAeWSHIdoHWcYSQ4bE6QLPalCREgYCF+lywR9m6Wz1XQ1LQZFPlkNirSuB+/Wy2IwWWdP&#10;43pUL5d19j2Qz4qyFYxxFfjfpjkr/m5arnt1mcP7PN8LlTyix+ID2dt/JB17H9p9GZydZuetDdmF&#10;MYABjsbXZQsb8us9Wv38JCx+AAAA//8DAFBLAwQUAAYACAAAACEACttm8N8AAAAIAQAADwAAAGRy&#10;cy9kb3ducmV2LnhtbEyPwU7DMBBE70j8g7VI3KiTKA00ZFMhBBInBC1C4ubGJgmN18F2m8DXs5zg&#10;OJrRzJtqPdtBHI0PvSOEdJGAMNQ43VOL8LK9v7gCEaIirQZHBuHLBFjXpyeVKrWb6NkcN7EVXEKh&#10;VAhdjGMpZWg6Y1VYuNEQe+/OWxVZ+lZqryYut4PMkqSQVvXEC50azW1nmv3mYBFW22npnvz+NU/7&#10;z7fvu484PjxGxPOz+eYaRDRz/AvDLz6jQ81MO3cgHcSAUFzmKUcRshwE+8UqY71DWBY5yLqS/w/U&#10;PwAAAP//AwBQSwECLQAUAAYACAAAACEAtoM4kv4AAADhAQAAEwAAAAAAAAAAAAAAAAAAAAAAW0Nv&#10;bnRlbnRfVHlwZXNdLnhtbFBLAQItABQABgAIAAAAIQA4/SH/1gAAAJQBAAALAAAAAAAAAAAAAAAA&#10;AC8BAABfcmVscy8ucmVsc1BLAQItABQABgAIAAAAIQDz0OqFMwIAAFoEAAAOAAAAAAAAAAAAAAAA&#10;AC4CAABkcnMvZTJvRG9jLnhtbFBLAQItABQABgAIAAAAIQAK22bw3wAAAAgBAAAPAAAAAAAAAAAA&#10;AAAAAI0EAABkcnMvZG93bnJldi54bWxQSwUGAAAAAAQABADzAAAAmQUAAAAA&#10;">
                <v:stroke endarrow="block"/>
              </v:line>
            </w:pict>
          </mc:Fallback>
        </mc:AlternateContent>
      </w: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3023235</wp:posOffset>
                </wp:positionH>
                <wp:positionV relativeFrom="paragraph">
                  <wp:posOffset>129540</wp:posOffset>
                </wp:positionV>
                <wp:extent cx="314325" cy="322580"/>
                <wp:effectExtent l="13335" t="5715" r="53340" b="52705"/>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1F80"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2pt" to="262.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1sLQIAAFAEAAAOAAAAZHJzL2Uyb0RvYy54bWysVNuO2yAQfa/Uf0C8J77ESRMrzqqyk75s&#10;u5F2+wEEcIyKAQGJE1X99w7k0u72parqBzx4hjNnzgxePpx6iY7cOqFVhbNxihFXVDOh9hX++rIZ&#10;zTFynihGpFa8wmfu8MPq/bvlYEqe605Lxi0CEOXKwVS4896USeJox3vixtpwBc5W25542Np9wiwZ&#10;AL2XSZ6ms2TQlhmrKXcOvjYXJ15F/Lbl1D+1reMeyQoDNx9XG9ddWJPVkpR7S0wn6JUG+QcWPREK&#10;kt6hGuIJOljxB1QvqNVOt35MdZ/othWUxxqgmix9U81zRwyPtYA4ztxlcv8Pln45bi0SrML5BCNF&#10;eujRo1Ac5bOgzWBcCSG12tpQHT2pZ/Oo6TeHlK47ovY8cnw5GziXhRPJqyNh4wxk2A2fNYMYcvA6&#10;CnVqbR8gQQJ0iv043/vBTx5R+DjJikk+xYiCa5Ln03nsV0LK22Fjnf/EdY+CUWEJxCM4OT46H8iQ&#10;8hYScim9EVLGlkuFhgovpgAfPE5LwYIzbux+V0uLjiQMTXxiZW/CrD4oFsE6Ttj6ansiJNjIR0m8&#10;FSCS5Dhk6znDSHK4J8G60JMqZISCgfDVuszN90W6WM/X82JU5LP1qEibZvRxUxej2Sb7MG0mTV03&#10;2Y9APivKTjDGVeB/m+Gs+LsZud6my/Tdp/guVPIaPSoKZG/vSDp2PDT5Mi47zc5bG6oLzYexjcHX&#10;Kxbuxe/7GPXrR7D6CQAA//8DAFBLAwQUAAYACAAAACEA9Z2K5OEAAAAJAQAADwAAAGRycy9kb3du&#10;cmV2LnhtbEyPQUvDQBCF74L/YRnBm90ktGmImRQR6qXV0lZEb9vsmASzsyG7aeO/dz3pcXgf731T&#10;rCbTiTMNrrWMEM8iEMSV1S3XCK/H9V0GwnnFWnWWCeGbHKzK66tC5dpeeE/ng69FKGGXK4TG+z6X&#10;0lUNGeVmticO2acdjPLhHGqpB3UJ5aaTSRSl0qiWw0KjenpsqPo6jAZhv11vsrfNOFXDx1P8ctxt&#10;n99dhnh7Mz3cg/A0+T8YfvWDOpTB6WRH1k50CPNlGgcUIYnmIAKwSBYpiBPCMk5AloX8/0H5AwAA&#10;//8DAFBLAQItABQABgAIAAAAIQC2gziS/gAAAOEBAAATAAAAAAAAAAAAAAAAAAAAAABbQ29udGVu&#10;dF9UeXBlc10ueG1sUEsBAi0AFAAGAAgAAAAhADj9If/WAAAAlAEAAAsAAAAAAAAAAAAAAAAALwEA&#10;AF9yZWxzLy5yZWxzUEsBAi0AFAAGAAgAAAAhAObt3WwtAgAAUAQAAA4AAAAAAAAAAAAAAAAALgIA&#10;AGRycy9lMm9Eb2MueG1sUEsBAi0AFAAGAAgAAAAhAPWdiuThAAAACQEAAA8AAAAAAAAAAAAAAAAA&#10;hwQAAGRycy9kb3ducmV2LnhtbFBLBQYAAAAABAAEAPMAAACV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2337435</wp:posOffset>
                </wp:positionH>
                <wp:positionV relativeFrom="paragraph">
                  <wp:posOffset>129540</wp:posOffset>
                </wp:positionV>
                <wp:extent cx="228600" cy="342900"/>
                <wp:effectExtent l="51435" t="5715" r="5715" b="4191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27A0" id="Line 2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2pt" to="202.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q9MwIAAFoEAAAOAAAAZHJzL2Uyb0RvYy54bWysVM2O2jAQvlfqO1i+Q342UIgIq4pAe9hu&#10;kXb7AMZ2iFXHtmxDQFXfvWMHaGkvVVUOZsae+eabvyweT51ER26d0KrC2TjFiCuqmVD7Cn953Yxm&#10;GDlPFCNSK17hM3f4cfn2zaI3Jc91qyXjFgGIcmVvKtx6b8okcbTlHXFjbbiCx0bbjnhQ7T5hlvSA&#10;3skkT9Np0mvLjNWUOwe39fCIlxG/aTj1n5vGcY9khYGbj6eN5y6cyXJByr0lphX0QoP8A4uOCAVB&#10;b1A18QQdrPgDqhPUaqcbP6a6S3TTCMpjDpBNlv6WzUtLDI+5QHGcuZXJ/T9Y+nzcWiRYhfMcI0U6&#10;6NGTUBzlk1Cb3rgSTFZqa0N29KRezJOmXx1SetUSteeR4+vZgF8WPJI7l6A4AxF2/SfNwIYcvI6F&#10;OjW2Q40U5mNwDOBQDHSKnTnfOsNPHlG4zPPZNIX+UXh6KPI5yCEWKQNMcDbW+Q9cdygIFZaQQgQl&#10;xyfnB9OrSTBXeiOkhHtSSoX6Cs8nkHBQnZaChceo2P1uJS06kjA+8XeJe2dm9UGxCNZywtYX2RMh&#10;QUY+FsdbAeWSHIdoHWcYSQ4bE6SBnlQhIiQMhC/SMEHf5ul8PVvPilGRT9ejIq3r0fvNqhhNN9m7&#10;Sf1Qr1Z19j2Qz4qyFYxxFfhfpzkr/m5aLns1zOFtnm+FSu7RY/GB7PU/ko69D+0eBmen2XlrQ3Zh&#10;DGCAo/Fl2cKG/KpHq5+fhOUPAAAA//8DAFBLAwQUAAYACAAAACEAJo8dqeAAAAAJAQAADwAAAGRy&#10;cy9kb3ducmV2LnhtbEyPwU7DMAyG70i8Q2QkbizpCGOUphNCIHFCsCEkbllr2rLGKUm2Fp4ec4Kj&#10;7U+/v79YTa4XBwyx82QgmykQSJWvO2oMvGzuz5YgYrJU294TGvjCCKvy+Kiwee1HesbDOjWCQyjm&#10;1kCb0pBLGasWnY0zPyDx7d0HZxOPoZF1sCOHu17OlVpIZzviD60d8LbFarfeOwNXm/HCP4Xdq866&#10;z7fvu480PDwmY05PpptrEAmn9AfDrz6rQ8lOW7+nOorewPlimTFqYK40CAa00rzYGrjUGmRZyP8N&#10;yh8AAAD//wMAUEsBAi0AFAAGAAgAAAAhALaDOJL+AAAA4QEAABMAAAAAAAAAAAAAAAAAAAAAAFtD&#10;b250ZW50X1R5cGVzXS54bWxQSwECLQAUAAYACAAAACEAOP0h/9YAAACUAQAACwAAAAAAAAAAAAAA&#10;AAAvAQAAX3JlbHMvLnJlbHNQSwECLQAUAAYACAAAACEA8+i6vTMCAABaBAAADgAAAAAAAAAAAAAA&#10;AAAuAgAAZHJzL2Uyb0RvYy54bWxQSwECLQAUAAYACAAAACEAJo8dqeAAAAAJAQAADwAAAAAAAAAA&#10;AAAAAACNBAAAZHJzL2Rvd25yZXYueG1sUEsFBgAAAAAEAAQA8wAAAJoFAAAAAA==&#10;" o:allowincell="f">
                <v:stroke endarrow="block"/>
              </v:line>
            </w:pict>
          </mc:Fallback>
        </mc:AlternateContent>
      </w: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49536" behindDoc="0" locked="0" layoutInCell="1" allowOverlap="1">
                <wp:simplePos x="0" y="0"/>
                <wp:positionH relativeFrom="column">
                  <wp:posOffset>5309235</wp:posOffset>
                </wp:positionH>
                <wp:positionV relativeFrom="paragraph">
                  <wp:posOffset>66040</wp:posOffset>
                </wp:positionV>
                <wp:extent cx="914400" cy="1143000"/>
                <wp:effectExtent l="13335" t="8890" r="5715" b="1016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flowChartMultidocument">
                          <a:avLst/>
                        </a:prstGeom>
                        <a:solidFill>
                          <a:srgbClr val="FFFFFF"/>
                        </a:solidFill>
                        <a:ln w="9525">
                          <a:solidFill>
                            <a:srgbClr val="000000"/>
                          </a:solidFill>
                          <a:miter lim="800000"/>
                          <a:headEnd/>
                          <a:tailEnd/>
                        </a:ln>
                      </wps:spPr>
                      <wps:txbx>
                        <w:txbxContent>
                          <w:p w:rsidR="006B54EE" w:rsidRDefault="00430487">
                            <w:r>
                              <w:t>System Test</w:t>
                            </w:r>
                          </w:p>
                          <w:p w:rsidR="006B54EE" w:rsidRDefault="00430487">
                            <w: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5" o:spid="_x0000_s1032" type="#_x0000_t115" style="position:absolute;margin-left:418.05pt;margin-top:5.2pt;width:1in;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s2NAIAAGIEAAAOAAAAZHJzL2Uyb0RvYy54bWysVFFvGjEMfp+0/xDlfRzHoOtOHFVFxzSp&#10;7Sp1+wEhl+OiJXHmBI7u18/JAYXtbRoPUXy2P3/+7DC/2VvDdgqDBlfzcjTmTDkJjXabmn//tnp3&#10;zVmIwjXCgFM1f1GB3yzevpn3vlIT6MA0ChmBuFD1vuZdjL4qiiA7ZUUYgVeOnC2gFZFM3BQNip7Q&#10;rSkm4/FV0QM2HkGqEOjr3eDki4zftkrGr20bVGSm5sQt5hPzuU5nsZiLaoPCd1oeaIh/YGGFdlT0&#10;BHUnomBb1H9BWS0RArRxJMEW0LZaqtwDdVOO/+jmuRNe5V5InOBPMoX/Bysfd0/IdFPzScmZE5Zm&#10;dLuNkEuzcpYE6n2oKO7ZP2FqMfh7kD8Cc7DshNuoW0ToOyUaolWm+OIiIRmBUtm6f4CG4AXBZ632&#10;LdoESCqwfR7Jy2kkah+ZpI8fy+l0TIOT5CrL6fsxGamEqI7ZHkP8rMCydKl5a6AnXhgftibqBuTW&#10;KhdzPbG7D3FIPiblfsDoZqWNyQZu1kuDbCdoYVb5d6gXzsOMYz2Rm01mGfnCF84hiO8r5YswqyNt&#10;vtG25tenIFElIT+5hmiKKgpthjv1a9xB2STmMJS4X+/z7K6OY1pD80JSIwyLTg+TLh3gL856WvKa&#10;h59bgYoz88XRuLK69CqyMZ19mJDSeO5Zn3uEkwRV88jZcF3G4SVtPepNR5XKrIaDtEGtzlqn8Q+s&#10;DvRpkfP8Do8uvZRzO0e9/jUsfgMAAP//AwBQSwMEFAAGAAgAAAAhAH+UAKjdAAAACgEAAA8AAABk&#10;cnMvZG93bnJldi54bWxMj81OwzAQhO9IvIO1SNyoXX6qNMSpED+XHkAtPIAbb52IeB1st0nfnuVE&#10;j/vNaGa2Wk2+F0eMqQukYT5TIJCaYDtyGr4+324KECkbsqYPhBpOmGBVX15UprRhpA0et9kJDqFU&#10;Gg1tzkMpZWpa9CbNwoDE2j5EbzKf0Ukbzcjhvpe3Si2kNx1xQ2sGfG6x+d4ePPeOL/u4eV37k1un&#10;n04W48f7g9P6+mp6egSRccr/Zvibz9Oh5k27cCCbRK+huFvM2cqCugfBhmWhGOwYLJnIupLnL9S/&#10;AAAA//8DAFBLAQItABQABgAIAAAAIQC2gziS/gAAAOEBAAATAAAAAAAAAAAAAAAAAAAAAABbQ29u&#10;dGVudF9UeXBlc10ueG1sUEsBAi0AFAAGAAgAAAAhADj9If/WAAAAlAEAAAsAAAAAAAAAAAAAAAAA&#10;LwEAAF9yZWxzLy5yZWxzUEsBAi0AFAAGAAgAAAAhAOPGGzY0AgAAYgQAAA4AAAAAAAAAAAAAAAAA&#10;LgIAAGRycy9lMm9Eb2MueG1sUEsBAi0AFAAGAAgAAAAhAH+UAKjdAAAACgEAAA8AAAAAAAAAAAAA&#10;AAAAjgQAAGRycy9kb3ducmV2LnhtbFBLBQYAAAAABAAEAPMAAACYBQAAAAA=&#10;">
                <v:textbox>
                  <w:txbxContent>
                    <w:p w:rsidR="006B54EE" w:rsidRDefault="00430487">
                      <w:r>
                        <w:t>System Test</w:t>
                      </w:r>
                    </w:p>
                    <w:p w:rsidR="006B54EE" w:rsidRDefault="00430487">
                      <w:r>
                        <w:t>Reports</w:t>
                      </w:r>
                    </w:p>
                  </w:txbxContent>
                </v:textbox>
              </v:shape>
            </w:pict>
          </mc:Fallback>
        </mc:AlternateContent>
      </w:r>
      <w:r>
        <w:rPr>
          <w:rFonts w:ascii="Arial" w:hAnsi="Arial" w:cs="Arial"/>
          <w:noProof/>
          <w:sz w:val="20"/>
        </w:rPr>
        <mc:AlternateContent>
          <mc:Choice Requires="wps">
            <w:drawing>
              <wp:anchor distT="0" distB="0" distL="114300" distR="114300" simplePos="0" relativeHeight="251648512" behindDoc="0" locked="0" layoutInCell="1" allowOverlap="1">
                <wp:simplePos x="0" y="0"/>
                <wp:positionH relativeFrom="column">
                  <wp:posOffset>4051935</wp:posOffset>
                </wp:positionH>
                <wp:positionV relativeFrom="paragraph">
                  <wp:posOffset>66040</wp:posOffset>
                </wp:positionV>
                <wp:extent cx="942975" cy="1049020"/>
                <wp:effectExtent l="13335" t="8890" r="5715"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049020"/>
                        </a:xfrm>
                        <a:prstGeom prst="flowChartMagneticDisk">
                          <a:avLst/>
                        </a:prstGeom>
                        <a:solidFill>
                          <a:srgbClr val="FFFFFF"/>
                        </a:solidFill>
                        <a:ln w="9525">
                          <a:solidFill>
                            <a:srgbClr val="000000"/>
                          </a:solidFill>
                          <a:round/>
                          <a:headEnd/>
                          <a:tailEnd/>
                        </a:ln>
                      </wps:spPr>
                      <wps:txbx>
                        <w:txbxContent>
                          <w:p w:rsidR="006B54EE" w:rsidRDefault="00430487">
                            <w:r>
                              <w:t>System Test Database</w:t>
                            </w:r>
                          </w:p>
                          <w:p w:rsidR="006B54EE" w:rsidRDefault="00EA4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132" style="position:absolute;margin-left:319.05pt;margin-top:5.2pt;width:74.25pt;height:8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jgLAIAAFQEAAAOAAAAZHJzL2Uyb0RvYy54bWysVMFu2zAMvQ/YPwi6L7aDZFmMOEXRLMOA&#10;divQ7QMUWbaFyqJGKXGyrx8lp2267TTMB4EUxUfykfTq6tgbdlDoNdiKF5OcM2Ul1Nq2Ff/+bfvu&#10;A2c+CFsLA1ZV/KQ8v1q/fbMaXKmm0IGpFTICsb4cXMW7EFyZZV52qhd+Ak5ZMjaAvQikYpvVKAZC&#10;7002zfP32QBYOwSpvKfbzWjk64TfNEqGr03jVWCm4pRbSCemcxfPbL0SZYvCdVqe0xD/kEUvtKWg&#10;z1AbEQTbo/4DqtcSwUMTJhL6DJpGS5VqoGqK/LdqHjrhVKqFyPHumSb//2Dll8M9Ml1XfEr0WNFT&#10;j673AVJoVswiQYPzJb17cPcYS/TuFuSjZxZuOmFbdY0IQ6dETWkV8X32yiEqnlzZbriDmuAFwSeu&#10;jg32EZBYYMfUktNzS9QxMEmXy9l0uZhzJslU5LNlTmnGEKJ88nbowycFPYtCxRsDA+WF4U60VgUt&#10;N9o/pnDicOvD6Pvkk8oBo+utNiYp2O5uDLKDoHnZpu8czl8+M5YNlNt8Ok/Ir2z+EiJP398gEPa2&#10;pmxEGan7eJaD0GaUqUJjz1xG+sY2hOPumLq1iJiR2h3UJyIXYRxtWkUSOsCfnA001hX3P/YCFWfm&#10;s6UGLYvZLO5BUmbzRew6Xlp2lxZhJUFVPHA2ijdh3J29Q912FKlIBFiIM9PoRO9LVuf0aXRTx85r&#10;FnfjUk+vXn4G618AAAD//wMAUEsDBBQABgAIAAAAIQCUHSZk4QAAAAoBAAAPAAAAZHJzL2Rvd25y&#10;ZXYueG1sTI/BToNAEIbvJr7DZky8GLtQdQvI0hgbvZlotTG9bWEEIjuL7FLw7R1Pepz5v/zzTb6e&#10;bSeOOPjWkYZ4EYFAKl3VUq3h7fXhMgHhg6HKdI5Qwzd6WBenJ7nJKjfRCx63oRZcQj4zGpoQ+kxK&#10;XzZojV+4HomzDzdYE3gcalkNZuJy28llFClpTUt8oTE93jdYfm5Hq2H/lD7u50168T66r2mZbnbP&#10;uzjW+vxsvrsFEXAOfzD86rM6FOx0cCNVXnQa1FUSM8pBdA2CgVWiFIgDL1Y3CmSRy/8vFD8AAAD/&#10;/wMAUEsBAi0AFAAGAAgAAAAhALaDOJL+AAAA4QEAABMAAAAAAAAAAAAAAAAAAAAAAFtDb250ZW50&#10;X1R5cGVzXS54bWxQSwECLQAUAAYACAAAACEAOP0h/9YAAACUAQAACwAAAAAAAAAAAAAAAAAvAQAA&#10;X3JlbHMvLnJlbHNQSwECLQAUAAYACAAAACEAOe8Y4CwCAABUBAAADgAAAAAAAAAAAAAAAAAuAgAA&#10;ZHJzL2Uyb0RvYy54bWxQSwECLQAUAAYACAAAACEAlB0mZOEAAAAKAQAADwAAAAAAAAAAAAAAAACG&#10;BAAAZHJzL2Rvd25yZXYueG1sUEsFBgAAAAAEAAQA8wAAAJQFAAAAAA==&#10;">
                <v:textbox>
                  <w:txbxContent>
                    <w:p w:rsidR="006B54EE" w:rsidRDefault="00430487">
                      <w:r>
                        <w:t>System Test Database</w:t>
                      </w:r>
                    </w:p>
                    <w:p w:rsidR="006B54EE" w:rsidRDefault="00966F8D"/>
                  </w:txbxContent>
                </v:textbox>
              </v:shape>
            </w:pict>
          </mc:Fallback>
        </mc:AlternateContent>
      </w:r>
    </w:p>
    <w:p w:rsidR="006B54EE" w:rsidRDefault="000871D6">
      <w:pP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0" allowOverlap="1" wp14:anchorId="2F757292" wp14:editId="47B90FAC">
                <wp:simplePos x="0" y="0"/>
                <wp:positionH relativeFrom="column">
                  <wp:posOffset>1872916</wp:posOffset>
                </wp:positionH>
                <wp:positionV relativeFrom="paragraph">
                  <wp:posOffset>17278</wp:posOffset>
                </wp:positionV>
                <wp:extent cx="920115" cy="882315"/>
                <wp:effectExtent l="0" t="0" r="13335" b="1333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882315"/>
                        </a:xfrm>
                        <a:prstGeom prst="flowChartMagneticDisk">
                          <a:avLst/>
                        </a:prstGeom>
                        <a:solidFill>
                          <a:srgbClr val="FFFFFF"/>
                        </a:solidFill>
                        <a:ln w="9525">
                          <a:solidFill>
                            <a:srgbClr val="000000"/>
                          </a:solidFill>
                          <a:round/>
                          <a:headEnd/>
                          <a:tailEnd/>
                        </a:ln>
                      </wps:spPr>
                      <wps:txbx>
                        <w:txbxContent>
                          <w:p w:rsidR="006B54EE" w:rsidRDefault="00430487">
                            <w:r>
                              <w:t>Integrated</w:t>
                            </w:r>
                          </w:p>
                          <w:p w:rsidR="006B54EE" w:rsidRDefault="00430487">
                            <w: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57292" id="AutoShape 12" o:spid="_x0000_s1034" type="#_x0000_t132" style="position:absolute;margin-left:147.45pt;margin-top:1.35pt;width:72.4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mKgIAAFMEAAAOAAAAZHJzL2Uyb0RvYy54bWysVMFu2zAMvQ/YPwi6L46zZEuNOEWRLMOA&#10;tivQ7QMUWbaFyqJGKXGyrx8lp2m67TTMB4EUxUfykfTi+tAZtlfoNdiS56MxZ8pKqLRtSv792+bd&#10;nDMfhK2EAatKflSeXy/fvln0rlATaMFUChmBWF/0ruRtCK7IMi9b1Qk/AqcsGWvATgRSsckqFD2h&#10;dyabjMcfsh6wcghSeU+368HIlwm/rpUMX+vaq8BMySm3kE5M5zae2XIhigaFa7U8pSH+IYtOaEtB&#10;z1BrEQTbof4DqtMSwUMdRhK6DOpaS5VqoGry8W/VPLbCqVQLkePdmSb//2Dl/f4Bma6od9QpKzrq&#10;0c0uQArN8kkkqHe+oHeP7gFjid7dgnzyzMKqFbZRN4jQt0pUlFYe32evHKLiyZVt+zuoCF4QfOLq&#10;UGMXAYkFdkgtOZ5bog6BSbq8IlryGWeSTPP55D3JMYIonp0d+vBZQceiUPLaQE9pYbgTjVVBy7X2&#10;Tyma2N/6MPg++6RqwOhqo41JCjbblUG2FzQum/SdwvnLZ8aynlKbTWYJ+ZXNX0KM0/c3CISdrSgb&#10;UUTmPp3kILQZZKrQ2BOVkb2hC+GwPaRmzSNmZHYL1ZG4RRgmmzaRhBbwJ2c9TXXJ/Y+dQMWZ+WKp&#10;P1f5dBrXICnT2ccJKXhp2V5ahJUEVfLA2SCuwrA6O4e6aSlSngiwEEem1onel6xO6dPkpo6dtiyu&#10;xqWeXr38C5a/AAAA//8DAFBLAwQUAAYACAAAACEAHQ0fJ+AAAAAJAQAADwAAAGRycy9kb3ducmV2&#10;LnhtbEyPQU+DQBCF7yb+h82YeDHtApLqIktjbPRmorWN6W0LIxDZWWSXgv/e8aS3eXlf3ryXr2fb&#10;iRMOvnWkIV5GIJBKV7VUa9i9PS5uQfhgqDKdI9TwjR7WxflZbrLKTfSKp22oBYeQz4yGJoQ+k9KX&#10;DVrjl65HYu/DDdYElkMtq8FMHG47mUTRSlrTEn9oTI8PDZaf29FqODyrp8O8UVfvo/uaErXZv+zj&#10;WOvLi/n+DkTAOfzB8Fufq0PBnY5upMqLTkOiUsUoHzcg2E+vFU85MpjGK5BFLv8vKH4AAAD//wMA&#10;UEsBAi0AFAAGAAgAAAAhALaDOJL+AAAA4QEAABMAAAAAAAAAAAAAAAAAAAAAAFtDb250ZW50X1R5&#10;cGVzXS54bWxQSwECLQAUAAYACAAAACEAOP0h/9YAAACUAQAACwAAAAAAAAAAAAAAAAAvAQAAX3Jl&#10;bHMvLnJlbHNQSwECLQAUAAYACAAAACEA25fwJioCAABTBAAADgAAAAAAAAAAAAAAAAAuAgAAZHJz&#10;L2Uyb0RvYy54bWxQSwECLQAUAAYACAAAACEAHQ0fJ+AAAAAJAQAADwAAAAAAAAAAAAAAAACEBAAA&#10;ZHJzL2Rvd25yZXYueG1sUEsFBgAAAAAEAAQA8wAAAJEFAAAAAA==&#10;" o:allowincell="f">
                <v:textbox>
                  <w:txbxContent>
                    <w:p w:rsidR="006B54EE" w:rsidRDefault="00430487">
                      <w:r>
                        <w:t>Integrated</w:t>
                      </w:r>
                    </w:p>
                    <w:p w:rsidR="006B54EE" w:rsidRDefault="00430487">
                      <w:r>
                        <w:t>Database</w:t>
                      </w:r>
                    </w:p>
                  </w:txbxContent>
                </v:textbox>
              </v:shape>
            </w:pict>
          </mc:Fallback>
        </mc:AlternateContent>
      </w:r>
      <w:r>
        <w:rPr>
          <w:rFonts w:ascii="Arial" w:hAnsi="Arial" w:cs="Arial"/>
          <w:noProof/>
          <w:sz w:val="20"/>
        </w:rPr>
        <mc:AlternateContent>
          <mc:Choice Requires="wps">
            <w:drawing>
              <wp:anchor distT="0" distB="0" distL="114300" distR="114300" simplePos="0" relativeHeight="251658240" behindDoc="0" locked="0" layoutInCell="0" allowOverlap="1" wp14:anchorId="1823B54A" wp14:editId="2CEEA50F">
                <wp:simplePos x="0" y="0"/>
                <wp:positionH relativeFrom="column">
                  <wp:posOffset>894347</wp:posOffset>
                </wp:positionH>
                <wp:positionV relativeFrom="paragraph">
                  <wp:posOffset>17279</wp:posOffset>
                </wp:positionV>
                <wp:extent cx="795689" cy="934720"/>
                <wp:effectExtent l="0" t="0" r="23495" b="1778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89" cy="934720"/>
                        </a:xfrm>
                        <a:prstGeom prst="flowChartMultidocument">
                          <a:avLst/>
                        </a:prstGeom>
                        <a:solidFill>
                          <a:srgbClr val="FFFFFF"/>
                        </a:solidFill>
                        <a:ln w="9525">
                          <a:solidFill>
                            <a:srgbClr val="000000"/>
                          </a:solidFill>
                          <a:miter lim="800000"/>
                          <a:headEnd/>
                          <a:tailEnd/>
                        </a:ln>
                      </wps:spPr>
                      <wps:txbx>
                        <w:txbxContent>
                          <w:p w:rsidR="006B54EE" w:rsidRDefault="00430487">
                            <w:r>
                              <w:t>Unit Test</w:t>
                            </w:r>
                          </w:p>
                          <w:p w:rsidR="006B54EE" w:rsidRDefault="00430487">
                            <w: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B54A" id="AutoShape 10" o:spid="_x0000_s1035" type="#_x0000_t115" style="position:absolute;margin-left:70.4pt;margin-top:1.35pt;width:62.6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t3NgIAAGEEAAAOAAAAZHJzL2Uyb0RvYy54bWysVMFuGjEQvVfqP1i+l2UpJLBiiSJSqkpJ&#10;GyntBxivl7Vqe9yxYaFf37EhhLQ9Vd2D5fHYb968mdn5zd4atlMYNLial4MhZ8pJaLTb1Pzb19W7&#10;KWchCtcIA07V/KACv1m8fTPvfaVG0IFpFDICcaHqfc27GH1VFEF2yoowAK8cOVtAKyKZuCkaFD2h&#10;W1OMhsOrogdsPIJUIdDp3dHJFxm/bZWMX9o2qMhMzYlbzCvmdZ3WYjEX1QaF77Q80RD/wMIK7Sjo&#10;GepORMG2qP+AsloiBGjjQIItoG21VDkHyqYc/pbNUye8yrmQOMGfZQr/D1Z+3j0i0w3V7pozJyzV&#10;6HYbIYdmZRao96Gie0/+EVOKwd+D/B6Yg2Un3EbdIkLfKdEQrTIJWrx6kIxAT9m6f4CG4AXBZ632&#10;LdoESCqwfS7J4VwStY9M0uH1bHI1nXEmyTV7P74eZUaFqJ4fewzxowLL0qbmrYGeaGF82JqoG5Bb&#10;q1zM4cTuPsRET1TPj3I6YHSz0sZkAzfrpUG2E9Qvq/zljCjry2vGsZ74TEaTjPzKFy4hhvn7G4TV&#10;kRrfaFvz6fmSqJKOH1yT2zIKbY57omzcSdikZWrvUMX9ep9LN0sB0skamgMpjXDsc5pL2nSAPznr&#10;qcdrHn5sBSrOzCdH1ZqV43EaimyMJ0lchpee9aVHOElQNY+cHbfLeBykrUe96ShSmdVwkBqo1Vnr&#10;F1Yn+tTHuQSnmUuDcmnnWy9/hsUvAAAA//8DAFBLAwQUAAYACAAAACEA1C0of90AAAAJAQAADwAA&#10;AGRycy9kb3ducmV2LnhtbEyPy07DMBBF90j8gzVI7KjTCEIb4lSIx6YLqhY+wI2nTkQ8DrbbpH/P&#10;dAXLqzO690y1mlwvThhi50nBfJaBQGq86cgq+Pp8v1uAiEmT0b0nVHDGCKv6+qrSpfEjbfG0S1Zw&#10;CcVSK2hTGkopY9Oi03HmByRmBx+cThyDlSbokctdL/MsK6TTHfFCqwd8abH53h0d746vh7B9W7uz&#10;XcefTi7GzceDVer2Znp+ApFwSn/HcNFndajZae+PZKLoOd9nrJ4U5I8gmOdFMQexv4DlEmRdyf8f&#10;1L8AAAD//wMAUEsBAi0AFAAGAAgAAAAhALaDOJL+AAAA4QEAABMAAAAAAAAAAAAAAAAAAAAAAFtD&#10;b250ZW50X1R5cGVzXS54bWxQSwECLQAUAAYACAAAACEAOP0h/9YAAACUAQAACwAAAAAAAAAAAAAA&#10;AAAvAQAAX3JlbHMvLnJlbHNQSwECLQAUAAYACAAAACEAcsSLdzYCAABhBAAADgAAAAAAAAAAAAAA&#10;AAAuAgAAZHJzL2Uyb0RvYy54bWxQSwECLQAUAAYACAAAACEA1C0of90AAAAJAQAADwAAAAAAAAAA&#10;AAAAAACQBAAAZHJzL2Rvd25yZXYueG1sUEsFBgAAAAAEAAQA8wAAAJoFAAAAAA==&#10;" o:allowincell="f">
                <v:textbox>
                  <w:txbxContent>
                    <w:p w:rsidR="006B54EE" w:rsidRDefault="00430487">
                      <w:r>
                        <w:t>Unit Test</w:t>
                      </w:r>
                    </w:p>
                    <w:p w:rsidR="006B54EE" w:rsidRDefault="00430487">
                      <w:r>
                        <w:t>Reports</w:t>
                      </w:r>
                    </w:p>
                  </w:txbxContent>
                </v:textbox>
              </v:shape>
            </w:pict>
          </mc:Fallback>
        </mc:AlternateContent>
      </w:r>
      <w:r w:rsidR="00BA6413">
        <w:rPr>
          <w:rFonts w:ascii="Arial" w:hAnsi="Arial" w:cs="Arial"/>
          <w:noProof/>
          <w:sz w:val="20"/>
        </w:rPr>
        <mc:AlternateContent>
          <mc:Choice Requires="wps">
            <w:drawing>
              <wp:anchor distT="0" distB="0" distL="114300" distR="114300" simplePos="0" relativeHeight="251662336" behindDoc="0" locked="0" layoutInCell="0" allowOverlap="1" wp14:anchorId="5A3F0DBC" wp14:editId="3FFEC49B">
                <wp:simplePos x="0" y="0"/>
                <wp:positionH relativeFrom="column">
                  <wp:posOffset>2908935</wp:posOffset>
                </wp:positionH>
                <wp:positionV relativeFrom="paragraph">
                  <wp:posOffset>13970</wp:posOffset>
                </wp:positionV>
                <wp:extent cx="1028700" cy="820420"/>
                <wp:effectExtent l="13335" t="13970" r="5715" b="1333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20420"/>
                        </a:xfrm>
                        <a:prstGeom prst="flowChartMultidocument">
                          <a:avLst/>
                        </a:prstGeom>
                        <a:solidFill>
                          <a:srgbClr val="FFFFFF"/>
                        </a:solidFill>
                        <a:ln w="9525">
                          <a:solidFill>
                            <a:srgbClr val="000000"/>
                          </a:solidFill>
                          <a:miter lim="800000"/>
                          <a:headEnd/>
                          <a:tailEnd/>
                        </a:ln>
                      </wps:spPr>
                      <wps:txbx>
                        <w:txbxContent>
                          <w:p w:rsidR="006B54EE" w:rsidRDefault="00430487">
                            <w:r>
                              <w:t>Integrated</w:t>
                            </w:r>
                          </w:p>
                          <w:p w:rsidR="006B54EE" w:rsidRDefault="00430487">
                            <w: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0DBC" id="AutoShape 13" o:spid="_x0000_s1036" type="#_x0000_t115" style="position:absolute;margin-left:229.05pt;margin-top:1.1pt;width:81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2kNgIAAGMEAAAOAAAAZHJzL2Uyb0RvYy54bWysVMFu2zAMvQ/YPwi6L7azZE2MOkXRrsOA&#10;tivQ7QMUWY6FSaJGKXG6rx8lp2m67TTMB0EUqSfyPdLnF3tr2E5h0OAaXk1KzpST0Gq3afi3rzfv&#10;FpyFKFwrDDjV8CcV+MXq7ZvzwddqCj2YViEjEBfqwTe8j9HXRRFkr6wIE/DKkbMDtCKSiZuiRTEQ&#10;ujXFtCw/FANg6xGkCoFOr0cnX2X8rlMyfum6oCIzDafcYl4xr+u0FqtzUW9Q+F7LQxriH7KwQjt6&#10;9Ah1LaJgW9R/QFktEQJ0cSLBFtB1WqpcA1VTlb9V89gLr3ItRE7wR5rC/4OV97sHZLol7ZacOWFJ&#10;o8tthPw0q94nggYfaop79A+YSgz+FuT3wBxc9cJt1CUiDL0SLaVVpfji1YVkBLrK1sMdtAQvCD5z&#10;te/QJkBige2zJE9HSdQ+MkmHVTldnJWknCTfYlrOplmzQtTPtz2G+EmBZWnT8M7AQHlhvNuaqFuQ&#10;W6tczO+J3W2IKT9RP1/K9YDR7Y02Jhu4WV8ZZDtBDXOTv1wSlX0aZhwbGr6cT+cZ+ZUvnEKU+fsb&#10;hNWROt9oS3Udg0SdiPzo2tyXUWgz7ill4w7MJjJHUeJ+vR+1y6QkptfQPhHXCGOn02TSpgf8ydlA&#10;Xd7w8GMrUHFmPjvSa1nNZmkssjGbnxG7DE8961OPcJKgGh45G7dXcRylrUe96emlKtPhILVQpzPZ&#10;L1kd8qdOzhocpi6Nyqmdo17+DatfAAAA//8DAFBLAwQUAAYACAAAACEA60Q63d0AAAAJAQAADwAA&#10;AGRycy9kb3ducmV2LnhtbEyPzU7DMBCE70i8g7VI3KiT0FZRiFMhfi49gFp4ADfeOhHxOthuk749&#10;ywmOoxnNfFNvZjeIM4bYe1KQLzIQSK03PVkFnx+vdyWImDQZPXhCBReMsGmur2pdGT/RDs/7ZAWX&#10;UKy0gi6lsZIyth06HRd+RGLv6IPTiWWw0gQ9cbkbZJFla+l0T7zQ6RGfOmy/9ifHu9PzMexetu5i&#10;t/G7l+X0/raySt3ezI8PIBLO6S8Mv/iMDg0zHfyJTBSDguWqzDmqoChAsL8uMtYHDt7nS5BNLf8/&#10;aH4AAAD//wMAUEsBAi0AFAAGAAgAAAAhALaDOJL+AAAA4QEAABMAAAAAAAAAAAAAAAAAAAAAAFtD&#10;b250ZW50X1R5cGVzXS54bWxQSwECLQAUAAYACAAAACEAOP0h/9YAAACUAQAACwAAAAAAAAAAAAAA&#10;AAAvAQAAX3JlbHMvLnJlbHNQSwECLQAUAAYACAAAACEAyZD9pDYCAABjBAAADgAAAAAAAAAAAAAA&#10;AAAuAgAAZHJzL2Uyb0RvYy54bWxQSwECLQAUAAYACAAAACEA60Q63d0AAAAJAQAADwAAAAAAAAAA&#10;AAAAAACQBAAAZHJzL2Rvd25yZXYueG1sUEsFBgAAAAAEAAQA8wAAAJoFAAAAAA==&#10;" o:allowincell="f">
                <v:textbox>
                  <w:txbxContent>
                    <w:p w:rsidR="006B54EE" w:rsidRDefault="00430487">
                      <w:r>
                        <w:t>Integrated</w:t>
                      </w:r>
                    </w:p>
                    <w:p w:rsidR="006B54EE" w:rsidRDefault="00430487">
                      <w:r>
                        <w:t>Reports</w:t>
                      </w:r>
                    </w:p>
                  </w:txbxContent>
                </v:textbox>
              </v:shape>
            </w:pict>
          </mc:Fallback>
        </mc:AlternateContent>
      </w:r>
      <w:r w:rsidR="00BA6413">
        <w:rPr>
          <w:rFonts w:ascii="Arial" w:hAnsi="Arial" w:cs="Arial"/>
          <w:noProof/>
          <w:sz w:val="20"/>
        </w:rPr>
        <mc:AlternateContent>
          <mc:Choice Requires="wps">
            <w:drawing>
              <wp:anchor distT="0" distB="0" distL="114300" distR="114300" simplePos="0" relativeHeight="251642368" behindDoc="0" locked="0" layoutInCell="1" allowOverlap="1">
                <wp:simplePos x="0" y="0"/>
                <wp:positionH relativeFrom="column">
                  <wp:posOffset>-177165</wp:posOffset>
                </wp:positionH>
                <wp:positionV relativeFrom="paragraph">
                  <wp:posOffset>34290</wp:posOffset>
                </wp:positionV>
                <wp:extent cx="800100" cy="914400"/>
                <wp:effectExtent l="13335" t="5715" r="5715"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flowChartMagneticDisk">
                          <a:avLst/>
                        </a:prstGeom>
                        <a:solidFill>
                          <a:srgbClr val="FFFFFF"/>
                        </a:solidFill>
                        <a:ln w="9525">
                          <a:solidFill>
                            <a:srgbClr val="000000"/>
                          </a:solidFill>
                          <a:round/>
                          <a:headEnd/>
                          <a:tailEnd/>
                        </a:ln>
                      </wps:spPr>
                      <wps:txbx>
                        <w:txbxContent>
                          <w:p w:rsidR="006B54EE" w:rsidRDefault="00430487">
                            <w:r>
                              <w:t>Unit Test</w:t>
                            </w:r>
                          </w:p>
                          <w:p w:rsidR="006B54EE" w:rsidRDefault="00430487">
                            <w: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7" type="#_x0000_t132" style="position:absolute;margin-left:-13.95pt;margin-top:2.7pt;width:63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JvJwIAAFMEAAAOAAAAZHJzL2Uyb0RvYy54bWysVMFu2zAMvQ/YPwi6L06CpOuMOEWRLMOA&#10;divQ7QMUWbaFyqJGKbGzrx8lu2m67TTMB4EUxUfykfTqpm8NOyr0GmzBZ5MpZ8pKKLWtC/792+7d&#10;NWc+CFsKA1YV/KQ8v1m/fbPqXK7m0IApFTICsT7vXMGbEFyeZV42qhV+Ak5ZMlaArQikYp2VKDpC&#10;b002n06vsg6wdAhSeU+328HI1wm/qpQMX6vKq8BMwSm3kE5M5z6e2Xol8hqFa7Qc0xD/kEUrtKWg&#10;Z6itCIIdUP8B1WqJ4KEKEwltBlWlpUo1UDWz6W/VPDbCqVQLkePdmSb//2Dll+MDMl1S7644s6Kl&#10;Ht0eAqTQ7Dry0zmf07NH94CxQu/uQD55ZmHTCFurW0ToGiVKymoW32evHKLiyZXtu3soCV0QeqKq&#10;r7CNgEQC61NHTueOqD4wSZfXU2KF+ibJ9GG2WJAcI4j82dmhD58UtCwKBa8MdJQWhntRWxW03Gr/&#10;lKKJ450Pg++zT6oGjC532pikYL3fGGRHQdOyS98Yzl8+M5Z1lM5yvkzIr2z+EmKavr9BIBxsSdmI&#10;PDL3cZSD0GaQqUJjRyoje0MXQr/vh14loiO1eyhPRC7CMNm0iSQ0gD8562iqC+5/HAQqzsxnSw1K&#10;HNIaJGWxfD8nbvHSsr+0CCsJquCBs0HchGF1Dg513VCkWWLAQhyZSid+X7Ia86fJTS0btyyuxqWe&#10;Xr38C9a/AAAA//8DAFBLAwQUAAYACAAAACEAL41aX98AAAAIAQAADwAAAGRycy9kb3ducmV2Lnht&#10;bEyPQU+DQBCF7yb+h82YeDHtAkHtIktjbPRmUquN6W0LIxDZWWSXgv/e8aTHyfvy3jf5eradOOHg&#10;W0ca4mUEAql0VUu1hrfXx8UKhA+GKtM5Qg3f6GFdnJ/lJqvcRC942oVacAn5zGhoQugzKX3ZoDV+&#10;6Xokzj7cYE3gc6hlNZiJy20nkyi6kda0xAuN6fGhwfJzN1oNh2f1dJg36up9dF9Tojb77T6Otb68&#10;mO/vQAScwx8Mv/qsDgU7Hd1IlRedhkVyqxjVcJ2C4FytYhBH5lKVgixy+f+B4gcAAP//AwBQSwEC&#10;LQAUAAYACAAAACEAtoM4kv4AAADhAQAAEwAAAAAAAAAAAAAAAAAAAAAAW0NvbnRlbnRfVHlwZXNd&#10;LnhtbFBLAQItABQABgAIAAAAIQA4/SH/1gAAAJQBAAALAAAAAAAAAAAAAAAAAC8BAABfcmVscy8u&#10;cmVsc1BLAQItABQABgAIAAAAIQBSPYJvJwIAAFMEAAAOAAAAAAAAAAAAAAAAAC4CAABkcnMvZTJv&#10;RG9jLnhtbFBLAQItABQABgAIAAAAIQAvjVpf3wAAAAgBAAAPAAAAAAAAAAAAAAAAAIEEAABkcnMv&#10;ZG93bnJldi54bWxQSwUGAAAAAAQABADzAAAAjQUAAAAA&#10;">
                <v:textbox>
                  <w:txbxContent>
                    <w:p w:rsidR="006B54EE" w:rsidRDefault="00430487">
                      <w:r>
                        <w:t>Unit Test</w:t>
                      </w:r>
                    </w:p>
                    <w:p w:rsidR="006B54EE" w:rsidRDefault="00430487">
                      <w:r>
                        <w:t>Database</w:t>
                      </w:r>
                    </w:p>
                  </w:txbxContent>
                </v:textbox>
              </v:shape>
            </w:pict>
          </mc:Fallback>
        </mc:AlternateContent>
      </w:r>
    </w:p>
    <w:p w:rsidR="006B54EE" w:rsidRDefault="00EA4114">
      <w:pPr>
        <w:rPr>
          <w:rFonts w:ascii="Arial" w:hAnsi="Arial" w:cs="Arial"/>
          <w:sz w:val="20"/>
        </w:rPr>
      </w:pPr>
    </w:p>
    <w:p w:rsidR="006B54EE" w:rsidRDefault="00EA4114">
      <w:pPr>
        <w:rPr>
          <w:rFonts w:ascii="Arial" w:hAnsi="Arial" w:cs="Arial"/>
          <w:sz w:val="20"/>
        </w:rPr>
      </w:pP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66944" behindDoc="0" locked="0" layoutInCell="0" allowOverlap="1">
                <wp:simplePos x="0" y="0"/>
                <wp:positionH relativeFrom="column">
                  <wp:posOffset>1965960</wp:posOffset>
                </wp:positionH>
                <wp:positionV relativeFrom="paragraph">
                  <wp:posOffset>135890</wp:posOffset>
                </wp:positionV>
                <wp:extent cx="942975" cy="549275"/>
                <wp:effectExtent l="41910" t="12065" r="5715" b="5778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54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029D" id="Line 3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0.7pt" to="229.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LMwIAAFo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QY9G6CkSId&#10;9OhZKI4e8lCb3rgSTFZqa0N29KRezLOmXx1SetUSteeR4+vZgF8WPJI7l3BxBiLs+o+agQ05eB0L&#10;dWpshxopzIfgGMChGOgUO3O+dYafPKLwOC/y+SMQpKCaFPMc5BCLlAEmOBvr/HuuOxSECktIIYKS&#10;47Pzg+nVJJgrvRFSwjsppUI9BJjkk+jgtBQsKIPO2f1uJS06kjA+8XeJe2dm9UGxCNZywtYX2RMh&#10;QUY+FsdbAeWSHIdoHWcYSQ4bE6SBnlQhIiQMhC/SMEHf5ul8PVvPilGRT9ejIq3r0bvNqhhNN9nj&#10;pH6oV6s6+x7IZ0XZCsa4Cvyv05wVfzctl70a5vA2z7dCJffosfhA9vofScfeh3YPg7PT7Ly1Ibsw&#10;BjDA0fiybGFDfr1Hq5+fhOUPAAAA//8DAFBLAwQUAAYACAAAACEAj6JubeEAAAAKAQAADwAAAGRy&#10;cy9kb3ducmV2LnhtbEyPwU7DMBBE70j8g7VI3KiTkpYmxKkQAokTghYhcXPjJQmN18F2m8DXs5zg&#10;uJqnmbflerK9OKIPnSMF6SwBgVQ701Gj4GV7f7ECEaImo3tHqOALA6yr05NSF8aN9IzHTWwEl1Ao&#10;tII2xqGQMtQtWh1mbkDi7N15qyOfvpHG65HLbS/nSbKUVnfEC60e8LbFer85WAX5dly4J79/zdLu&#10;8+377iMOD49RqfOz6eYaRMQp/sHwq8/qULHTzh3IBNEruEzyJaMK5mkGgoFssUpB7JhMrnKQVSn/&#10;v1D9AAAA//8DAFBLAQItABQABgAIAAAAIQC2gziS/gAAAOEBAAATAAAAAAAAAAAAAAAAAAAAAABb&#10;Q29udGVudF9UeXBlc10ueG1sUEsBAi0AFAAGAAgAAAAhADj9If/WAAAAlAEAAAsAAAAAAAAAAAAA&#10;AAAALwEAAF9yZWxzLy5yZWxzUEsBAi0AFAAGAAgAAAAhACrB0cszAgAAWgQAAA4AAAAAAAAAAAAA&#10;AAAALgIAAGRycy9lMm9Eb2MueG1sUEsBAi0AFAAGAAgAAAAhAI+ibm3hAAAACgEAAA8AAAAAAAAA&#10;AAAAAAAAjQQAAGRycy9kb3ducmV2LnhtbFBLBQYAAAAABAAEAPMAAACb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67968" behindDoc="0" locked="0" layoutInCell="0" allowOverlap="1">
                <wp:simplePos x="0" y="0"/>
                <wp:positionH relativeFrom="column">
                  <wp:posOffset>2566035</wp:posOffset>
                </wp:positionH>
                <wp:positionV relativeFrom="paragraph">
                  <wp:posOffset>135890</wp:posOffset>
                </wp:positionV>
                <wp:extent cx="680085" cy="549275"/>
                <wp:effectExtent l="13335" t="12065" r="49530" b="4826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54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93FE" id="Line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7pt" to="255.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X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5Roq0&#10;0KOtUByNx0GbzrgCXFZqZ0N19KxezVbTrw4pvWqIOvDI8e1iIC4LEclDSNg4Axn23SfNwIccvY5C&#10;nWvbBkiQAJ1jPy73fvCzRxQ+TmdpOptgROFoks9HT5OYgRS3YGOd/8h1i4JRYgnEIzg5bZ0PZEhx&#10;cwm5lN4IKWPLpUJdieeT0SQGOC0FC4fBzdnDfiUtOpEwNPHp8z64WX1ULII1nLB1b3siJNjIR0m8&#10;FSCS5DhkaznDSHK4J8G60pMqZISCgXBvXefm2zydr2frWT7IR9P1IE+ravBhs8oH0032NKnG1WpV&#10;Zd8D+SwvGsEYV4H/bYaz/O9mpL9N1+m7T/FdqOQRPSoKZG/vSDp2PDT5Oi57zS47G6oLzYexjc79&#10;FQv34td99Pr5I1j+AAAA//8DAFBLAwQUAAYACAAAACEAU6WTb+EAAAAKAQAADwAAAGRycy9kb3du&#10;cmV2LnhtbEyPwU7DMBBE70j8g7VI3KjtKEAa4lQIqVxaitqiCm5ubJKIeB3FThv+nuUEx9U8zbwt&#10;FpPr2MkOofWoQM4EMIuVNy3WCt72y5sMWIgaje48WgXfNsCivLwodG78Gbf2tIs1oxIMuVbQxNjn&#10;nIeqsU6Hme8tUvbpB6cjnUPNzaDPVO46nghxx51ukRYa3dunxlZfu9Ep2K6Xq+ywGqdq+HiWm/3r&#10;+uU9ZEpdX02PD8CineIfDL/6pA4lOR39iCawTkEqUkmogkSmwAi4lTIBdiRS3M+BlwX//0L5AwAA&#10;//8DAFBLAQItABQABgAIAAAAIQC2gziS/gAAAOEBAAATAAAAAAAAAAAAAAAAAAAAAABbQ29udGVu&#10;dF9UeXBlc10ueG1sUEsBAi0AFAAGAAgAAAAhADj9If/WAAAAlAEAAAsAAAAAAAAAAAAAAAAALwEA&#10;AF9yZWxzLy5yZWxzUEsBAi0AFAAGAAgAAAAhAL6xS9ctAgAAUAQAAA4AAAAAAAAAAAAAAAAALgIA&#10;AGRycy9lMm9Eb2MueG1sUEsBAi0AFAAGAAgAAAAhAFOlk2/hAAAACgEAAA8AAAAAAAAAAAAAAAAA&#10;hwQAAGRycy9kb3ducmV2LnhtbFBLBQYAAAAABAAEAPMAAACV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65920" behindDoc="0" locked="0" layoutInCell="0" allowOverlap="1">
                <wp:simplePos x="0" y="0"/>
                <wp:positionH relativeFrom="column">
                  <wp:posOffset>1783080</wp:posOffset>
                </wp:positionH>
                <wp:positionV relativeFrom="paragraph">
                  <wp:posOffset>135890</wp:posOffset>
                </wp:positionV>
                <wp:extent cx="325755" cy="549275"/>
                <wp:effectExtent l="59055" t="12065" r="5715" b="3873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54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7C75" id="Line 3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0.7pt" to="166.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RDNQIAAFoEAAAOAAAAZHJzL2Uyb0RvYy54bWysVMuu2jAQ3VfqP1jeQxJIuBARrioC7YK2&#10;SPf2A4ztEKuObdmGgKr+e8fm0dJuqqpZOON45syZmePMn0+dREdundCqwtkwxYgrqplQ+wp/eV0P&#10;phg5TxQjUite4TN3+Hnx9s28NyUf6VZLxi0CEOXK3lS49d6USeJoyzvihtpwBYeNth3xsLX7hFnS&#10;A3onk1GaTpJeW2asptw5+FpfDvEi4jcNp/5z0zjukawwcPNxtXHdhTVZzEm5t8S0gl5pkH9g0RGh&#10;IOkdqiaeoIMVf0B1glrtdOOHVHeJbhpBeawBqsnS36p5aYnhsRZojjP3Nrn/B0s/HbcWCQazG2Ok&#10;SAcz2gjF0TgLvemNK8FlqbY2VEdP6sVsNP3qkNLLlqg9jxxfzwbiYkTyEBI2zkCGXf9RM/AhB69j&#10;o06N7VAjhfkQAgM4NAOd4mTO98nwk0cUPo5HxVNRYEThqMhno6cisEtIGWBCsLHOv+e6Q8GosIQS&#10;Iig5bpy/uN5cgrvSayFlHL5UqK/wrBgVMcBpKVg4DG7O7ndLadGRBPnE55r3wc3qg2IRrOWEra62&#10;J0KCjXxsjrcC2iU5Dtk6zjCSHG5MsC70pAoZoWAgfLUuCvo2S2er6WqaD/LRZDXI07oevFsv88Fk&#10;nT0V9bheLuvseyCf5WUrGOMq8L+pOcv/Ti3Xe3XR4V3P90Ylj+ix+UD29o6k4+zDuC/C2Wl23tpQ&#10;XZABCDg6Xy9buCG/7qPXz1/C4gcAAAD//wMAUEsDBBQABgAIAAAAIQAQWcQw4QAAAAoBAAAPAAAA&#10;ZHJzL2Rvd25yZXYueG1sTI/BTsMwDIbvSLxDZCRuLGk32FaaTgiBxAmNbULilrWhLWucknhr4ekx&#10;J7jZ8qff35+vRteJkw2x9aghmSgQFktftVhr2G0frxYgIhmsTOfRaviyEVbF+VlussoP+GJPG6oF&#10;h2DMjIaGqM+kjGVjnYkT31vk27sPzhCvoZZVMAOHu06mSt1IZ1rkD43p7X1jy8Pm6DQst8O1X4fD&#10;6yxpP9++Hz6of3omrS8vxrtbEGRH+oPhV5/VoWCnvT9iFUWnIV0oVicekhkIBqbTNAGxZ1LNlyCL&#10;XP6vUPwAAAD//wMAUEsBAi0AFAAGAAgAAAAhALaDOJL+AAAA4QEAABMAAAAAAAAAAAAAAAAAAAAA&#10;AFtDb250ZW50X1R5cGVzXS54bWxQSwECLQAUAAYACAAAACEAOP0h/9YAAACUAQAACwAAAAAAAAAA&#10;AAAAAAAvAQAAX3JlbHMvLnJlbHNQSwECLQAUAAYACAAAACEAO4JkQzUCAABaBAAADgAAAAAAAAAA&#10;AAAAAAAuAgAAZHJzL2Uyb0RvYy54bWxQSwECLQAUAAYACAAAACEAEFnEMOEAAAAKAQAADwAAAAAA&#10;AAAAAAAAAACPBAAAZHJzL2Rvd25yZXYueG1sUEsFBgAAAAAEAAQA8wAAAJ0FAAAAAA==&#10;" o:allowincell="f">
                <v:stroke endarrow="block"/>
              </v:line>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68992" behindDoc="0" locked="0" layoutInCell="0" allowOverlap="1">
                <wp:simplePos x="0" y="0"/>
                <wp:positionH relativeFrom="column">
                  <wp:posOffset>3366135</wp:posOffset>
                </wp:positionH>
                <wp:positionV relativeFrom="paragraph">
                  <wp:posOffset>104140</wp:posOffset>
                </wp:positionV>
                <wp:extent cx="62865" cy="434975"/>
                <wp:effectExtent l="13335" t="8890" r="57150" b="2286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43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183C"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8.2pt" to="270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yMLQIAAE8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aB3GUaK&#10;dNCjjVAcjfOgTW9cAS6V2tpQHT2pV7PR9KtDSlctUXseOb6dDcSlISJ5CAkbZyDDrv+kGfiQg9dR&#10;qFNjuwAJEqBT7Mf53g9+8ojCx2k2m04wonCSj/P50yQmIMUt1ljnP3LdoWCUWALviE2OG+cDF1Lc&#10;XEIqpddCythxqVBf4vkkm8QAp6Vg4TC4ObvfVdKiIwkzE59r3gc3qw+KRbCWE7a62p4ICTbyURFv&#10;BWgkOQ7ZOs4wkhyuSbAu9KQKGaFeIHy1LmPzbT6ar2arWT7Is+lqkI/qevBhXeWD6Tp9mtTjuqrq&#10;9Hsgn+ZFKxjjKvC/jXCa/92IXC/TZfjuQ3wXKnlEj4oC2ds7ko4NDz2+TMtOs/PWhupC72Fqo/P1&#10;hoVr8es+ev38Dyx/AAAA//8DAFBLAwQUAAYACAAAACEAOj0qyOAAAAAJAQAADwAAAGRycy9kb3du&#10;cmV2LnhtbEyPwU7DMBBE70j8g7VI3KgdSKsQ4lQIqVxaQG0RgpsbL0lEvI5ipw1/z3KC42qeZt8U&#10;y8l14ohDaD1pSGYKBFLlbUu1htf96ioDEaIhazpPqOEbAyzL87PC5NafaIvHXawFl1DIjYYmxj6X&#10;MlQNOhNmvkfi7NMPzkQ+h1rawZy43HXyWqmFdKYl/tCYHh8arL52o9Ow3azW2dt6nKrh4zF53r9s&#10;nt5DpvXlxXR/ByLiFP9g+NVndSjZ6eBHskF0GuY3KmGUg0UKgoF5qnjcQUOW3oIsC/l/QfkDAAD/&#10;/wMAUEsBAi0AFAAGAAgAAAAhALaDOJL+AAAA4QEAABMAAAAAAAAAAAAAAAAAAAAAAFtDb250ZW50&#10;X1R5cGVzXS54bWxQSwECLQAUAAYACAAAACEAOP0h/9YAAACUAQAACwAAAAAAAAAAAAAAAAAvAQAA&#10;X3JlbHMvLnJlbHNQSwECLQAUAAYACAAAACEAo1isjC0CAABPBAAADgAAAAAAAAAAAAAAAAAuAgAA&#10;ZHJzL2Uyb0RvYy54bWxQSwECLQAUAAYACAAAACEAOj0qyOAAAAAJAQAADwAAAAAAAAAAAAAAAACH&#10;BAAAZHJzL2Rvd25yZXYueG1sUEsFBgAAAAAEAAQA8wAAAJQFAAAAAA==&#10;" o:allowincell="f">
                <v:stroke endarrow="block"/>
              </v:line>
            </w:pict>
          </mc:Fallback>
        </mc:AlternateContent>
      </w: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71040" behindDoc="0" locked="0" layoutInCell="1" allowOverlap="1">
                <wp:simplePos x="0" y="0"/>
                <wp:positionH relativeFrom="column">
                  <wp:posOffset>4051935</wp:posOffset>
                </wp:positionH>
                <wp:positionV relativeFrom="paragraph">
                  <wp:posOffset>72390</wp:posOffset>
                </wp:positionV>
                <wp:extent cx="1171575" cy="561975"/>
                <wp:effectExtent l="41910" t="5715" r="5715" b="6096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DB5B" id="Line 3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5.7pt" to="411.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VWNAIAAFsEAAAOAAAAZHJzL2Uyb0RvYy54bWysVMuu0zAQ3SPxD5b3bZLe9BU1vUJJC4sC&#10;le7lA1zbaSwc27LdphXi3xm7DyhsEKILd+yZOXPmlcXzqZPoyK0TWpU4G6YYcUU1E2pf4i+v68EM&#10;I+eJYkRqxUt85g4/L9++WfSm4CPdasm4RQCiXNGbErfemyJJHG15R9xQG65A2WjbEQ9Xu0+YJT2g&#10;dzIZpekk6bVlxmrKnYPX+qLEy4jfNJz6z03juEeyxMDNx9PGcxfOZLkgxd4S0wp6pUH+gUVHhIKg&#10;d6iaeIIOVvwB1QlqtdONH1LdJbppBOUxB8gmS3/L5qUlhsdcoDjO3Mvk/h8s/XTcWiQY9C7DSJEO&#10;erQRiqOnSahNb1wBJpXa2pAdPakXs9H0q0NKVy1Rex45vp4N+GXBI3lwCRdnIMKu/6gZ2JCD17FQ&#10;p8Z2qJHCfAiOARyKgU6xM+d7Z/jJIwqPWTbNxtMxRhR040k2BzkEI0XACd7GOv+e6w4FocQScoio&#10;5Lhx/mJ6MwnmSq+FlPBOCqlQX+L5eDSODk5LwYIy6Jzd7ypp0ZGE+Ym/a9wHM6sPikWwlhO2usqe&#10;CAky8rE63gqol+Q4ROs4w0hyWJkgXehJFSJCxkD4Kl1G6Ns8na9mq1k+yEeT1SBP63rwbl3lg8k6&#10;m47rp7qq6ux7IJ/lRSsY4yrwv41zlv/duFwX6zKI94G+Fyp5RI/FB7K3/0g6Nj/0+zI5O83OWxuy&#10;C3MAExyNr9sWVuTXe7T6+U1Y/gAAAP//AwBQSwMEFAAGAAgAAAAhAPO5UaLgAAAACQEAAA8AAABk&#10;cnMvZG93bnJldi54bWxMj0FPg0AQhe8m/ofNmHizC1gJUJbGGE08GW2NSW9bGAHLzuLutqC/3vGk&#10;x8l7+d435Xo2gzih870lBfEiAoFU26anVsHr9uEqA+GDpkYPllDBF3pYV+dnpS4aO9ELnjahFQwh&#10;X2gFXQhjIaWvOzTaL+yIxNm7dUYHPl0rG6cnhptBJlGUSqN74oVOj3jXYX3YHI2CfDvd2Gd3eFvG&#10;/efu+/4jjI9PQanLi/l2BSLgHP7K8KvP6lCx094eqfFiUJBeZzFXOYiXILiQJUkKYs/0PAdZlfL/&#10;B9UPAAAA//8DAFBLAQItABQABgAIAAAAIQC2gziS/gAAAOEBAAATAAAAAAAAAAAAAAAAAAAAAABb&#10;Q29udGVudF9UeXBlc10ueG1sUEsBAi0AFAAGAAgAAAAhADj9If/WAAAAlAEAAAsAAAAAAAAAAAAA&#10;AAAALwEAAF9yZWxzLy5yZWxzUEsBAi0AFAAGAAgAAAAhAGK9xVY0AgAAWwQAAA4AAAAAAAAAAAAA&#10;AAAALgIAAGRycy9lMm9Eb2MueG1sUEsBAi0AFAAGAAgAAAAhAPO5UaLgAAAACQEAAA8AAAAAAAAA&#10;AAAAAAAAjgQAAGRycy9kb3ducmV2LnhtbFBLBQYAAAAABAAEAPMAAACbBQAAAAA=&#10;">
                <v:stroke endarrow="block"/>
              </v:line>
            </w:pict>
          </mc:Fallback>
        </mc:AlternateContent>
      </w:r>
      <w:r>
        <w:rPr>
          <w:rFonts w:ascii="Arial" w:hAnsi="Arial" w:cs="Arial"/>
          <w:noProof/>
          <w:sz w:val="20"/>
        </w:rPr>
        <mc:AlternateContent>
          <mc:Choice Requires="wps">
            <w:drawing>
              <wp:anchor distT="0" distB="0" distL="114300" distR="114300" simplePos="0" relativeHeight="251670016" behindDoc="0" locked="0" layoutInCell="1" allowOverlap="1">
                <wp:simplePos x="0" y="0"/>
                <wp:positionH relativeFrom="column">
                  <wp:posOffset>3594735</wp:posOffset>
                </wp:positionH>
                <wp:positionV relativeFrom="paragraph">
                  <wp:posOffset>72390</wp:posOffset>
                </wp:positionV>
                <wp:extent cx="457200" cy="342900"/>
                <wp:effectExtent l="41910" t="5715" r="5715" b="51435"/>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9D79" id="Line 3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5.7pt" to="319.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3nMwIAAFoEAAAOAAAAZHJzL2Uyb0RvYy54bWysVMGO2jAQvVfqP1i+QwgEFiLCqkqgPdAW&#10;abcfYGyHWHVsyzYEVPXfO3aAlvZSVeVgxvbMmzdvxlk+n1uJTtw6oVWB0+EII66oZkIdCvzldTOY&#10;Y+Q8UYxIrXiBL9zh59XbN8vO5HysGy0ZtwhAlMs7U+DGe5MniaMNb4kbasMVXNbatsTD1h4SZkkH&#10;6K1MxqPRLOm0ZcZqyp2D06q/xKuIX9ec+s917bhHssDAzcfVxnUf1mS1JPnBEtMIeqVB/oFFS4SC&#10;pHeoiniCjlb8AdUKarXTtR9S3Sa6rgXlsQaoJh39Vs1LQwyPtYA4ztxlcv8Pln467SwSDHoH8ijS&#10;Qo+2QnE0mQZtOuNycCnVzobq6Fm9mK2mXx1SumyIOvDI8fViIC4NEclDSNg4Axn23UfNwIccvY5C&#10;nWvboloK8yEEBnAQA51jZy73zvCzRxQOs+kTdBsjCleTbLwAO+QieYAJwcY6/57rFgWjwBJKiKDk&#10;tHW+d725BHelN0JKOCe5VKgr8GI6nsYAp6Vg4TLcOXvYl9KiEwnjE3/XvA9uVh8Vi2ANJ2x9tT0R&#10;EmzkozjeCpBLchyytZxhJDm8mGD19KQKGaFgIHy1+gn6thgt1vP1PBtk49l6kI2qavBuU2aD2SZ9&#10;mlaTqiyr9Hsgn2Z5IxjjKvC/TXOa/d20XN9VP4f3eb4LlTyiR/GB7O0/ko69D+3uB2ev2WVnQ3Vh&#10;DGCAo/P1sYUX8us+ev38JKx+AAAA//8DAFBLAwQUAAYACAAAACEA9AAeh98AAAAJAQAADwAAAGRy&#10;cy9kb3ducmV2LnhtbEyPQU/DMAyF70j8h8hI3FhaaKtRmk4IgcQJsQ0hccsa05Y1TkmytfDrMSe4&#10;2X5Pz9+rVrMdxBF96B0pSBcJCKTGmZ5aBS/bh4sliBA1GT04QgVfGGBVn55UujRuojUeN7EVHEKh&#10;1Aq6GMdSytB0aHVYuBGJtXfnrY68+lYarycOt4O8TJJCWt0Tf+j0iHcdNvvNwSq43k65e/b71yzt&#10;P9++7z/i+PgUlTo/m29vQESc458ZfvEZHWpm2rkDmSAGBXlRpGxlIc1AsKG4WvJhx0Oegawr+b9B&#10;/QMAAP//AwBQSwECLQAUAAYACAAAACEAtoM4kv4AAADhAQAAEwAAAAAAAAAAAAAAAAAAAAAAW0Nv&#10;bnRlbnRfVHlwZXNdLnhtbFBLAQItABQABgAIAAAAIQA4/SH/1gAAAJQBAAALAAAAAAAAAAAAAAAA&#10;AC8BAABfcmVscy8ucmVsc1BLAQItABQABgAIAAAAIQBG6o3nMwIAAFoEAAAOAAAAAAAAAAAAAAAA&#10;AC4CAABkcnMvZTJvRG9jLnhtbFBLAQItABQABgAIAAAAIQD0AB6H3wAAAAkBAAAPAAAAAAAAAAAA&#10;AAAAAI0EAABkcnMvZG93bnJldi54bWxQSwUGAAAAAAQABADzAAAAmQUAAAAA&#10;">
                <v:stroke endarrow="block"/>
              </v:line>
            </w:pict>
          </mc:Fallback>
        </mc:AlternateContent>
      </w:r>
      <w:r>
        <w:rPr>
          <w:rFonts w:ascii="Arial" w:hAnsi="Arial" w:cs="Arial"/>
          <w:noProof/>
          <w:sz w:val="20"/>
        </w:rPr>
        <mc:AlternateContent>
          <mc:Choice Requires="wps">
            <w:drawing>
              <wp:anchor distT="0" distB="0" distL="114300" distR="114300" simplePos="0" relativeHeight="251664896" behindDoc="0" locked="0" layoutInCell="1" allowOverlap="1">
                <wp:simplePos x="0" y="0"/>
                <wp:positionH relativeFrom="column">
                  <wp:posOffset>1194435</wp:posOffset>
                </wp:positionH>
                <wp:positionV relativeFrom="paragraph">
                  <wp:posOffset>72390</wp:posOffset>
                </wp:positionV>
                <wp:extent cx="342900" cy="342900"/>
                <wp:effectExtent l="13335" t="5715" r="53340" b="5143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71C5"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7pt" to="121.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ZKQIAAE8EAAAOAAAAZHJzL2Uyb0RvYy54bWysVMGO2jAQvVfqP1i+QxIIFCLCqkqgl20X&#10;abcfYGyHWHVsyzYEVPXfOzaB7raXqmoOzjgev3nzZiarh3Mn0YlbJ7QqcTZOMeKKaibUocRfX7aj&#10;BUbOE8WI1IqX+MIdfli/f7fqTcEnutWScYsARLmiNyVuvTdFkjja8o64sTZcwWGjbUc8bO0hYZb0&#10;gN7JZJKm86TXlhmrKXcOvtbXQ7yO+E3DqX9qGsc9kiUGbj6uNq77sCbrFSkOlphW0IEG+QcWHREK&#10;gt6hauIJOlrxB1QnqNVON35MdZfophGUxxwgmyz9LZvnlhgecwFxnLnL5P4fLP1y2lkkWImXGCnS&#10;QYkeheJoGqXpjSvAo1I7G5KjZ/VsHjX95pDSVUvUgUeKLxcD97IgZvLmStg4AwH2/WfNwIccvY46&#10;nRvbBUhQAJ1jOS73cvCzRxQ+TvPJMoWiUTga7BCBFLfLxjr/iesOBaPEEohHcHJ6dP7qenMJsZTe&#10;CiljxaVCPaQ8m8ziBaelYOEwuDl72FfSohMJPROfmBmcvHaz+qhYBGs5YZvB9kRIsJGPkngrQCTJ&#10;cYjWcYaR5DAmwbrSkypEhISB8GBd2+b7Ml1uFptFPson880oT+t69HFb5aP5Nvswq6d1VdXZj0A+&#10;y4tWMMZV4H9r4Sz/uxYZhunafPcmvguVvEWP4gPZ2zuSjhUPRQ4z54q9ZpedDdmFHXRtdB4mLIzF&#10;6330+vUfWP8EAAD//wMAUEsDBBQABgAIAAAAIQCyvdkP4AAAAAkBAAAPAAAAZHJzL2Rvd25yZXYu&#10;eG1sTI9BT8MwDIXvSPyHyEjcWNqqTFFpOiGkcdkAbUMIbllj2orGqZp0K/8ec4Kbn/30/L1yNbte&#10;nHAMnScN6SIBgVR721Gj4fWwvlEgQjRkTe8JNXxjgFV1eVGawvoz7fC0j43gEAqF0dDGOBRShrpF&#10;Z8LCD0h8+/SjM5Hl2Eg7mjOHu15mSbKUznTEH1oz4EOL9dd+chp22/VGvW2muR4/HtPnw8v26T0o&#10;ra+v5vs7EBHn+GeGX3xGh4qZjn4iG0TPWqmUrTykOQg2ZHnGi6OG5W0Osirl/wbVDwAAAP//AwBQ&#10;SwECLQAUAAYACAAAACEAtoM4kv4AAADhAQAAEwAAAAAAAAAAAAAAAAAAAAAAW0NvbnRlbnRfVHlw&#10;ZXNdLnhtbFBLAQItABQABgAIAAAAIQA4/SH/1gAAAJQBAAALAAAAAAAAAAAAAAAAAC8BAABfcmVs&#10;cy8ucmVsc1BLAQItABQABgAIAAAAIQCIO/jZKQIAAE8EAAAOAAAAAAAAAAAAAAAAAC4CAABkcnMv&#10;ZTJvRG9jLnhtbFBLAQItABQABgAIAAAAIQCyvdkP4AAAAAkBAAAPAAAAAAAAAAAAAAAAAIMEAABk&#10;cnMvZG93bnJldi54bWxQSwUGAAAAAAQABADzAAAAkAUAAAAA&#10;">
                <v:stroke endarrow="block"/>
              </v:line>
            </w:pict>
          </mc:Fallback>
        </mc:AlternateContent>
      </w:r>
      <w:r>
        <w:rPr>
          <w:rFonts w:ascii="Arial" w:hAnsi="Arial" w:cs="Arial"/>
          <w:noProof/>
          <w:sz w:val="20"/>
        </w:rPr>
        <mc:AlternateContent>
          <mc:Choice Requires="wps">
            <w:drawing>
              <wp:anchor distT="0" distB="0" distL="114300" distR="114300" simplePos="0" relativeHeight="251663872" behindDoc="0" locked="0" layoutInCell="1" allowOverlap="1">
                <wp:simplePos x="0" y="0"/>
                <wp:positionH relativeFrom="column">
                  <wp:posOffset>508635</wp:posOffset>
                </wp:positionH>
                <wp:positionV relativeFrom="paragraph">
                  <wp:posOffset>72390</wp:posOffset>
                </wp:positionV>
                <wp:extent cx="571500" cy="457200"/>
                <wp:effectExtent l="13335" t="5715" r="43815" b="5143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0556"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7pt" to="85.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WKwIAAE8EAAAOAAAAZHJzL2Uyb0RvYy54bWysVMGO2jAQvVfqP1i+QxIaWIgIqyqBXmiL&#10;tNsPMLZDrDq2ZRsCqvrvHZtAS3upqubgjOOZN2/mjbN8PncSnbh1QqsSZ+MUI66oZkIdSvzldTOa&#10;Y+Q8UYxIrXiJL9zh59XbN8veFHyiWy0ZtwhAlCt6U+LWe1MkiaMt74gba8MVHDbadsTD1h4SZkkP&#10;6J1MJmk6S3ptmbGacufga309xKuI3zSc+s9N47hHssTAzcfVxnUf1mS1JMXBEtMKOtAg/8CiI0JB&#10;0jtUTTxBRyv+gOoEtdrpxo+p7hLdNILyWANUk6W/VfPSEsNjLdAcZ+5tcv8Pln467SwSrMQglCId&#10;SLQViqPJIrSmN64Aj0rtbCiOntWL2Wr61SGlq5aoA48UXy8G4rIQkTyEhI0zkGDff9QMfMjR69in&#10;c2O7AAkdQOcox+UuBz97ROHj9CmbpiAahaN8+gRyxwykuAUb6/wHrjsUjBJLIB7ByWnrfCBDiptL&#10;yKX0RkgZFZcK9SVeTCfTGOC0FCwcBjdnD/tKWnQiYWbiM+R9cLP6qFgEazlh68H2REiwkY8t8VZA&#10;kyTHIVvHGUaSwzUJ1pWeVCEjFAyEB+s6Nt8W6WI9X8/zUT6ZrUd5Wtej95sqH8022dO0fldXVZ19&#10;D+SzvGgFY1wF/rcRzvK/G5HhMl2H7z7E90Ylj+ixo0D29o6ko+JB5Ou47DW77GyoLogPUxudhxsW&#10;rsWv++j18z+w+gEAAP//AwBQSwMEFAAGAAgAAAAhAL/v0IneAAAACAEAAA8AAABkcnMvZG93bnJl&#10;di54bWxMj8FOwzAQRO9I/IO1SNyoE6ggCnEqhFQuLaC2CLU3N16SiHgd2U4b/p7NCY47bzQ7UyxG&#10;24kT+tA6UpDOEhBIlTMt1Qo+dsubDESImozuHKGCHwywKC8vCp0bd6YNnraxFhxCIdcKmhj7XMpQ&#10;NWh1mLkeidmX81ZHPn0tjddnDredvE2Se2l1S/yh0T0+N1h9bwerYLNerrLP1TBW/vCSvu3e16/7&#10;kCl1fTU+PYKIOMY/M0z1uTqU3OnoBjJBdAqyJGUn6+kcxMQfJuHI4G4Osizk/wHlLwAAAP//AwBQ&#10;SwECLQAUAAYACAAAACEAtoM4kv4AAADhAQAAEwAAAAAAAAAAAAAAAAAAAAAAW0NvbnRlbnRfVHlw&#10;ZXNdLnhtbFBLAQItABQABgAIAAAAIQA4/SH/1gAAAJQBAAALAAAAAAAAAAAAAAAAAC8BAABfcmVs&#10;cy8ucmVsc1BLAQItABQABgAIAAAAIQCw+l0WKwIAAE8EAAAOAAAAAAAAAAAAAAAAAC4CAABkcnMv&#10;ZTJvRG9jLnhtbFBLAQItABQABgAIAAAAIQC/79CJ3gAAAAgBAAAPAAAAAAAAAAAAAAAAAIUEAABk&#10;cnMvZG93bnJldi54bWxQSwUGAAAAAAQABADzAAAAkAUAAAAA&#10;">
                <v:stroke endarrow="block"/>
              </v:line>
            </w:pict>
          </mc:Fallback>
        </mc:AlternateContent>
      </w: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50560" behindDoc="0" locked="0" layoutInCell="1" allowOverlap="1">
                <wp:simplePos x="0" y="0"/>
                <wp:positionH relativeFrom="column">
                  <wp:posOffset>1080135</wp:posOffset>
                </wp:positionH>
                <wp:positionV relativeFrom="paragraph">
                  <wp:posOffset>123190</wp:posOffset>
                </wp:positionV>
                <wp:extent cx="822960" cy="457200"/>
                <wp:effectExtent l="13335" t="8890" r="11430" b="1016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flowChartAlternateProcess">
                          <a:avLst/>
                        </a:prstGeom>
                        <a:solidFill>
                          <a:srgbClr val="FFFFFF"/>
                        </a:solidFill>
                        <a:ln w="9525">
                          <a:solidFill>
                            <a:srgbClr val="000000"/>
                          </a:solidFill>
                          <a:miter lim="800000"/>
                          <a:headEnd/>
                          <a:tailEnd/>
                        </a:ln>
                      </wps:spPr>
                      <wps:txbx>
                        <w:txbxContent>
                          <w:p w:rsidR="006B54EE" w:rsidRDefault="00430487">
                            <w:r>
                              <w:t>Compare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38" type="#_x0000_t176" style="position:absolute;margin-left:85.05pt;margin-top:9.7pt;width:64.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KMgIAAGQEAAAOAAAAZHJzL2Uyb0RvYy54bWysVMFu2zAMvQ/YPwi6L46DJm2NOkXRLsOA&#10;bivQ7QMYWY6FyaJGKXG6rx8lp2m67TTMB0EUpcfHR9JX1/veip2mYNDVspxMpdBOYWPcppbfvq7e&#10;XUgRIrgGLDpdyycd5PXy7ZurwVd6hh3aRpNgEBeqwdeyi9FXRRFUp3sIE/TasbNF6iGySZuiIRgY&#10;vbfFbDpdFANS4wmVDoFP70anXGb8ttUqfmnboKOwtWRuMa+U13Vai+UVVBsC3xl1oAH/wKIH4zjo&#10;EeoOIogtmT+geqMIA7ZxorAvsG2N0jkHzqac/pbNYwde51xYnOCPMoX/B6s+7x5ImKaW51I46LlE&#10;N9uIObIoF0mfwYeKrz36B0oZBn+P6nsQDm87cBt9Q4RDp6FhVmW6X7x6kIzAT8V6+IQNwwPDZ6n2&#10;LfUJkEUQ+1yRp2NF9D4KxYcXs9nlguum2HU2P+eK5whQPT/2FOIHjb1Im1q2FgemRfHGRk0Oon4Y&#10;eyNHhN19iIkhVM/vckZoTbMy1maDNutbS2IH3DGr/B1ChtNr1omhlpfz2Twjv/KFU4hp/v4G0Rum&#10;KKzpOc3jJaiSlO9dkxszgrHjnilbd9A2yTmWJe7X+1y8cpYiJK3X2Dyx2oRjq/No8qZD+inFwG1e&#10;y/BjC6SlsB8dV+yyPDtLc5GNrLAUdOpZn3rAKYaqZZRi3N7GcZa2nsym40hllsNhaqLWZLFfWB34&#10;cyvnGhzGLs3KqZ1vvfwclr8AAAD//wMAUEsDBBQABgAIAAAAIQAde2XS3gAAAAkBAAAPAAAAZHJz&#10;L2Rvd25yZXYueG1sTI/BTsMwDIbvSLxDZCRuLO2Y1qVrOk0gOHGhTOKaNl5T0SRVk3aFp8ec2M2/&#10;/On35+Kw2J7NOIbOOwnpKgGGrvG6c62E08fLww5YiMpp1XuHEr4xwKG8vSlUrv3FveNcxZZRiQu5&#10;kmBiHHLOQ2PQqrDyAzranf1oVaQ4tlyP6kLltufrJNlyqzpHF4wa8Mlg81VNVsLy9lOL6TVtqmh2&#10;2+zzcX4+nriU93fLcQ8s4hL/YfjTJ3Uoyan2k9OB9ZSzJCWUBrEBRsBaiAxYLUGkG+Blwa8/KH8B&#10;AAD//wMAUEsBAi0AFAAGAAgAAAAhALaDOJL+AAAA4QEAABMAAAAAAAAAAAAAAAAAAAAAAFtDb250&#10;ZW50X1R5cGVzXS54bWxQSwECLQAUAAYACAAAACEAOP0h/9YAAACUAQAACwAAAAAAAAAAAAAAAAAv&#10;AQAAX3JlbHMvLnJlbHNQSwECLQAUAAYACAAAACEAvxC8yjICAABkBAAADgAAAAAAAAAAAAAAAAAu&#10;AgAAZHJzL2Uyb0RvYy54bWxQSwECLQAUAAYACAAAACEAHXtl0t4AAAAJAQAADwAAAAAAAAAAAAAA&#10;AACMBAAAZHJzL2Rvd25yZXYueG1sUEsFBgAAAAAEAAQA8wAAAJcFAAAAAA==&#10;">
                <v:textbox>
                  <w:txbxContent>
                    <w:p w:rsidR="006B54EE" w:rsidRDefault="00430487">
                      <w:r>
                        <w:t>Compare Outputs</w:t>
                      </w:r>
                    </w:p>
                  </w:txbxContent>
                </v:textbox>
              </v:shape>
            </w:pict>
          </mc:Fallback>
        </mc:AlternateContent>
      </w:r>
      <w:r>
        <w:rPr>
          <w:rFonts w:ascii="Arial" w:hAnsi="Arial" w:cs="Arial"/>
          <w:noProof/>
          <w:sz w:val="20"/>
        </w:rPr>
        <mc:AlternateContent>
          <mc:Choice Requires="wps">
            <w:drawing>
              <wp:anchor distT="0" distB="0" distL="114300" distR="114300" simplePos="0" relativeHeight="251651584" behindDoc="0" locked="0" layoutInCell="1" allowOverlap="1">
                <wp:simplePos x="0" y="0"/>
                <wp:positionH relativeFrom="column">
                  <wp:posOffset>3137535</wp:posOffset>
                </wp:positionH>
                <wp:positionV relativeFrom="paragraph">
                  <wp:posOffset>123190</wp:posOffset>
                </wp:positionV>
                <wp:extent cx="822960" cy="457200"/>
                <wp:effectExtent l="13335" t="8890" r="11430" b="1016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flowChartAlternateProcess">
                          <a:avLst/>
                        </a:prstGeom>
                        <a:solidFill>
                          <a:srgbClr val="FFFFFF"/>
                        </a:solidFill>
                        <a:ln w="9525">
                          <a:solidFill>
                            <a:srgbClr val="000000"/>
                          </a:solidFill>
                          <a:miter lim="800000"/>
                          <a:headEnd/>
                          <a:tailEnd/>
                        </a:ln>
                      </wps:spPr>
                      <wps:txbx>
                        <w:txbxContent>
                          <w:p w:rsidR="006B54EE" w:rsidRDefault="00430487">
                            <w:r>
                              <w:t>Compare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9" type="#_x0000_t176" style="position:absolute;margin-left:247.05pt;margin-top:9.7pt;width:64.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nMgIAAGQEAAAOAAAAZHJzL2Uyb0RvYy54bWysVNtu2zAMfR+wfxD0vjrOejXqFEG6DgO6&#10;LkC3D2BkORYmixqlxOm+fpScpum2p2F+EERROjw8JH19s+ut2GoKBl0ty5OJFNopbIxb1/Lb17t3&#10;l1KECK4Bi07X8kkHeTN7++Z68JWeYoe20SQYxIVq8LXsYvRVUQTV6R7CCXrt2Nki9RDZpHXREAyM&#10;3ttiOpmcFwNS4wmVDoFPb0ennGX8ttUqfmnboKOwtWRuMa+U11Vai9k1VGsC3xm1pwH/wKIH4zjo&#10;AeoWIogNmT+geqMIA7bxRGFfYNsapXMOnE05+S2bxw68zrmwOMEfZAr/D1Y9bJckTFPLcykc9Fyi&#10;+SZijizKi6TP4EPF1x79klKGwd+j+h6Ew0UHbq3nRDh0GhpmVab7xasHyQj8VKyGz9gwPDB8lmrX&#10;Up8AWQSxyxV5OlRE76JQfHg5nV6dc90Uu07PLrjiOQJUz489hfhRYy/SppatxYFpUZzbqMlB1Mux&#10;N3JE2N6HmBhC9fwuZ4TWNHfG2mzQerWwJLbAHXOXv33IcHzNOjHU8upsepaRX/nCMcQkf3+D6A1T&#10;FNb0nObhElRJyg+uyY0Zwdhxz5St22ub5BzLEnerXS5e+T5FSFqvsHlitQnHVufR5E2H9FOKgdu8&#10;luHHBkhLYT85rthVeXqa5iIbWWEp6NizOvaAUwxVyyjFuF3EcZY2nsy640hllsNhaqLWZLFfWO35&#10;cyvnGuzHLs3KsZ1vvfwcZr8AAAD//wMAUEsDBBQABgAIAAAAIQBTT7tB3gAAAAkBAAAPAAAAZHJz&#10;L2Rvd25yZXYueG1sTI9BT4QwEIXvJv6HZky8uYVdwi5I2Ww0evIibuK10BGIdEpoYdFf73jS4+R9&#10;ee+b4rjaQSw4+d6RgngTgUBqnOmpVXB+e7o7gPBBk9GDI1TwhR6O5fVVoXPjLvSKSxVawSXkc62g&#10;C2HMpfRNh1b7jRuROPtwk9WBz6mVZtIXLreD3EZRKq3uiRc6PeJDh81nNVsF68t3nc3PcVOF7pDu&#10;33fL4+kslbq9WU/3IAKu4Q+GX31Wh5KdajeT8WJQkGRJzCgHWQKCgXS724OoFWRxArIs5P8Pyh8A&#10;AAD//wMAUEsBAi0AFAAGAAgAAAAhALaDOJL+AAAA4QEAABMAAAAAAAAAAAAAAAAAAAAAAFtDb250&#10;ZW50X1R5cGVzXS54bWxQSwECLQAUAAYACAAAACEAOP0h/9YAAACUAQAACwAAAAAAAAAAAAAAAAAv&#10;AQAAX3JlbHMvLnJlbHNQSwECLQAUAAYACAAAACEA/wnHpzICAABkBAAADgAAAAAAAAAAAAAAAAAu&#10;AgAAZHJzL2Uyb0RvYy54bWxQSwECLQAUAAYACAAAACEAU0+7Qd4AAAAJAQAADwAAAAAAAAAAAAAA&#10;AACMBAAAZHJzL2Rvd25yZXYueG1sUEsFBgAAAAAEAAQA8wAAAJcFAAAAAA==&#10;">
                <v:textbox>
                  <w:txbxContent>
                    <w:p w:rsidR="006B54EE" w:rsidRDefault="00430487">
                      <w:r>
                        <w:t>Compare Outputs</w:t>
                      </w:r>
                    </w:p>
                  </w:txbxContent>
                </v:textbox>
              </v:shape>
            </w:pict>
          </mc:Fallback>
        </mc:AlternateContent>
      </w:r>
    </w:p>
    <w:p w:rsidR="006B54EE" w:rsidRDefault="00EA4114">
      <w:pPr>
        <w:rPr>
          <w:rFonts w:ascii="Arial" w:hAnsi="Arial" w:cs="Arial"/>
          <w:sz w:val="20"/>
        </w:rPr>
      </w:pPr>
    </w:p>
    <w:p w:rsidR="006B54EE" w:rsidRDefault="00EA4114">
      <w:pPr>
        <w:rPr>
          <w:rFonts w:ascii="Arial" w:hAnsi="Arial" w:cs="Arial"/>
          <w:sz w:val="20"/>
        </w:rPr>
      </w:pP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74112" behindDoc="0" locked="0" layoutInCell="0" allowOverlap="1">
                <wp:simplePos x="0" y="0"/>
                <wp:positionH relativeFrom="column">
                  <wp:posOffset>2794635</wp:posOffset>
                </wp:positionH>
                <wp:positionV relativeFrom="paragraph">
                  <wp:posOffset>-3810</wp:posOffset>
                </wp:positionV>
                <wp:extent cx="457200" cy="342900"/>
                <wp:effectExtent l="41910" t="5715" r="5715" b="51435"/>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4D2A" id="Line 39"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pt" to="25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jhMgIAAFkEAAAOAAAAZHJzL2Uyb0RvYy54bWysVM2O2jAQvlfqO1i+QwgEFiLCqkqgPdAW&#10;abcPYGyHWHVsyzYEVPXdO3aAlvZSVeVgxp6Zb775y/L53Ep04tYJrQqcDkcYcUU1E+pQ4C+vm8Ec&#10;I+eJYkRqxQt84Q4/r96+WXYm52PdaMm4RQCiXN6ZAjfemzxJHG14S9xQG65AWWvbEg9Xe0iYJR2g&#10;tzIZj0azpNOWGaspdw5eq16JVxG/rjn1n+vacY9kgYGbj6eN5z6cyWpJ8oMlphH0SoP8A4uWCAVB&#10;71AV8QQdrfgDqhXUaqdrP6S6TXRdC8pjDpBNOvotm5eGGB5zgeI4cy+T+3+w9NNpZ5FgBZ5ipEgL&#10;LdoKxdFkEUrTGZeDRal2NiRHz+rFbDX96pDSZUPUgUeKrxcDfmnwSB5cwsUZCLDvPmoGNuTodazT&#10;ubYtqqUwH4JjAIdaoHNszOXeGH72iMJjNn2CZmNEQTXJxguQQyySB5jgbKzz77luURAKLCGFCEpO&#10;W+d705tJMFd6I6SEd5JLhboCL6bjaXRwWgoWlEHn7GFfSotOJExP/F3jPphZfVQsgjWcsPVV9kRI&#10;kJGPxfFWQLkkxyFayxlGksPCBKmnJ1WICAkD4avUD9C3xWixnq/n2SAbz9aDbFRVg3ebMhvMNunT&#10;tJpUZVml3wP5NMsbwRhXgf9tmNPs74blulb9GN7H+V6o5BE9Fh/I3v4j6dj70O5+cPaaXXY2ZBfG&#10;AOY3Gl93LSzIr/do9fOLsPoBAAD//wMAUEsDBBQABgAIAAAAIQDjdFEi3wAAAAgBAAAPAAAAZHJz&#10;L2Rvd25yZXYueG1sTI/BTsMwEETvSPyDtUjcWiclrSDEqRACiROCFiFxc+NtkjZeB9ttAl/Pcmpv&#10;O5rR7JtiOdpOHNGH1pGCdJqAQKqcaalW8LF+ntyCCFGT0Z0jVPCDAZbl5UWhc+MGesfjKtaCSyjk&#10;WkETY59LGaoGrQ5T1yOxt3Xe6sjS19J4PXC57eQsSRbS6pb4Q6N7fGyw2q8OVsHdepi7N7//zNL2&#10;++v3aRf7l9eo1PXV+HAPIuIYT2H4x2d0KJlp4w5kgugUZFmSclTBZAGC/Xk6Y73h4yYDWRbyfED5&#10;BwAA//8DAFBLAQItABQABgAIAAAAIQC2gziS/gAAAOEBAAATAAAAAAAAAAAAAAAAAAAAAABbQ29u&#10;dGVudF9UeXBlc10ueG1sUEsBAi0AFAAGAAgAAAAhADj9If/WAAAAlAEAAAsAAAAAAAAAAAAAAAAA&#10;LwEAAF9yZWxzLy5yZWxzUEsBAi0AFAAGAAgAAAAhAA4lOOEyAgAAWQQAAA4AAAAAAAAAAAAAAAAA&#10;LgIAAGRycy9lMm9Eb2MueG1sUEsBAi0AFAAGAAgAAAAhAON0USLfAAAACAEAAA8AAAAAAAAAAAAA&#10;AAAAjAQAAGRycy9kb3ducmV2LnhtbFBLBQYAAAAABAAEAPMAAACYBQAAAAA=&#10;" o:allowincell="f">
                <v:stroke endarrow="block"/>
              </v:line>
            </w:pict>
          </mc:Fallback>
        </mc:AlternateContent>
      </w:r>
      <w:r>
        <w:rPr>
          <w:rFonts w:ascii="Arial" w:hAnsi="Arial" w:cs="Arial"/>
          <w:noProof/>
          <w:sz w:val="20"/>
        </w:rPr>
        <mc:AlternateContent>
          <mc:Choice Requires="wps">
            <w:drawing>
              <wp:anchor distT="0" distB="0" distL="114300" distR="114300" simplePos="0" relativeHeight="251673088" behindDoc="0" locked="0" layoutInCell="1" allowOverlap="1">
                <wp:simplePos x="0" y="0"/>
                <wp:positionH relativeFrom="column">
                  <wp:posOffset>1765935</wp:posOffset>
                </wp:positionH>
                <wp:positionV relativeFrom="paragraph">
                  <wp:posOffset>-3810</wp:posOffset>
                </wp:positionV>
                <wp:extent cx="457200" cy="342900"/>
                <wp:effectExtent l="13335" t="5715" r="43815" b="5143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E665" id="Line 3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3pt" to="17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BlKwIAAE8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hwjRTpo&#10;0UYojsazUJreuAIsKrW1ITl6Uq9mo+lXh5SuWqL2PFJ8Oxvwy4JH8uASLs5AgF3/STOwIQevY51O&#10;je0CJFQAnWI7zvd28JNHFB7zyRO0GCMKqnE+moMcIpDi5mys8x+57lAQSiyBeAQnx43zF9ObSYil&#10;9FpICe+kkAr1JZ5PRpPo4LQULCiDztn9rpIWHUmYmfi7xn0ws/qgWARrOWGrq+yJkCAjH0virYAi&#10;SY5DtI4zjCSHNQnShZ5UISIkDISv0mVsvs3T+Wq2muWDfDRdDfK0rgcf1lU+mK6zp0k9rquqzr4H&#10;8lletIIxrgL/2whn+d+NyHWZLsN3H+J7oZJH9Fh8IHv7j6Rjx0OTL+Oy0+y8tSG70HyY2mh83bCw&#10;Fr/eo9XP78DyBwAAAP//AwBQSwMEFAAGAAgAAAAhABgD1CPgAAAACAEAAA8AAABkcnMvZG93bnJl&#10;di54bWxMj8FOwzAQRO9I/IO1SNxaJy0tUcimQkjl0gJqixDc3NgkEfE6sp02/D3LCY6jGc28KVaj&#10;7cTJ+NA6QkinCQhDldMt1Qivh/UkAxGiIq06Rwbh2wRYlZcXhcq1O9POnPaxFlxCIVcITYx9LmWo&#10;GmNVmLreEHufzlsVWfpaaq/OXG47OUuSpbSqJV5oVG8eGlN97QeLsNuuN9nbZhgr//GYPh9etk/v&#10;IUO8vhrv70BEM8a/MPziMzqUzHR0A+kgOoTZbZZyFGGyBMH+fJGwPiIs5jcgy0L+P1D+AAAA//8D&#10;AFBLAQItABQABgAIAAAAIQC2gziS/gAAAOEBAAATAAAAAAAAAAAAAAAAAAAAAABbQ29udGVudF9U&#10;eXBlc10ueG1sUEsBAi0AFAAGAAgAAAAhADj9If/WAAAAlAEAAAsAAAAAAAAAAAAAAAAALwEAAF9y&#10;ZWxzLy5yZWxzUEsBAi0AFAAGAAgAAAAhADu9UGUrAgAATwQAAA4AAAAAAAAAAAAAAAAALgIAAGRy&#10;cy9lMm9Eb2MueG1sUEsBAi0AFAAGAAgAAAAhABgD1CPgAAAACAEAAA8AAAAAAAAAAAAAAAAAhQQA&#10;AGRycy9kb3ducmV2LnhtbFBLBQYAAAAABAAEAPMAAACSBQAAAAA=&#10;">
                <v:stroke endarrow="block"/>
              </v:line>
            </w:pict>
          </mc:Fallback>
        </mc:AlternateContent>
      </w:r>
    </w:p>
    <w:p w:rsidR="006B54EE" w:rsidRDefault="00EA4114">
      <w:pPr>
        <w:rPr>
          <w:rFonts w:ascii="Arial" w:hAnsi="Arial" w:cs="Arial"/>
          <w:sz w:val="20"/>
        </w:rPr>
      </w:pPr>
    </w:p>
    <w:p w:rsidR="006B54EE" w:rsidRDefault="00BA6413">
      <w:pPr>
        <w:rPr>
          <w:rFonts w:ascii="Arial" w:hAnsi="Arial" w:cs="Arial"/>
          <w:sz w:val="20"/>
        </w:rPr>
      </w:pPr>
      <w:r>
        <w:rPr>
          <w:rFonts w:ascii="Arial" w:hAnsi="Arial" w:cs="Arial"/>
          <w:noProof/>
          <w:sz w:val="20"/>
        </w:rPr>
        <mc:AlternateContent>
          <mc:Choice Requires="wps">
            <w:drawing>
              <wp:anchor distT="0" distB="0" distL="114300" distR="114300" simplePos="0" relativeHeight="251672064" behindDoc="0" locked="0" layoutInCell="1" allowOverlap="1">
                <wp:simplePos x="0" y="0"/>
                <wp:positionH relativeFrom="column">
                  <wp:posOffset>2108835</wp:posOffset>
                </wp:positionH>
                <wp:positionV relativeFrom="paragraph">
                  <wp:posOffset>46990</wp:posOffset>
                </wp:positionV>
                <wp:extent cx="1143000" cy="457200"/>
                <wp:effectExtent l="13335" t="8890" r="571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AlternateProcess">
                          <a:avLst/>
                        </a:prstGeom>
                        <a:solidFill>
                          <a:srgbClr val="FFFFFF"/>
                        </a:solidFill>
                        <a:ln w="9525">
                          <a:solidFill>
                            <a:srgbClr val="000000"/>
                          </a:solidFill>
                          <a:miter lim="800000"/>
                          <a:headEnd/>
                          <a:tailEnd/>
                        </a:ln>
                      </wps:spPr>
                      <wps:txbx>
                        <w:txbxContent>
                          <w:p w:rsidR="006B54EE" w:rsidRDefault="00430487">
                            <w:r>
                              <w:t>Differences Documented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0" type="#_x0000_t176" style="position:absolute;margin-left:166.05pt;margin-top:3.7pt;width:90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9/NgIAAGUEAAAOAAAAZHJzL2Uyb0RvYy54bWysVMFu2zAMvQ/YPwi6r46TdG2NOkWQrsOA&#10;bivQ7QMYWY6FyaJGKXG6rx8lp2m63YblIIgm9fj4SOb6Zt9bsdMUDLpalmcTKbRT2Bi3qeX3b3fv&#10;LqUIEVwDFp2u5ZMO8mbx9s314Cs9xQ5to0kwiAvV4GvZxeirogiq0z2EM/TasbNF6iGySZuiIRgY&#10;vbfFdDJ5XwxIjSdUOgT+ejs65SLjt61W8WvbBh2FrSVzi/mkfK7TWSyuodoQ+M6oAw34BxY9GMdJ&#10;j1C3EEFsyfwF1RtFGLCNZwr7AtvWKJ1r4GrKyR/VPHbgda6FxQn+KFP4f7Dqy+6BhGlqOZPCQc8t&#10;Wm4j5sxidpH0GXyoOOzRP1CqMPh7VD+CcLjqwG30kgiHTkPDrMoUX7x6kIzAT8V6+IwNwwPDZ6n2&#10;LfUJkEUQ+9yRp2NH9D4KxR/Lcj6bTLhxin3z8wtueU4B1fNrTyF+1NiLdKlla3FgXhSXNmpyEPXD&#10;OBw5JezuQ0wUoXp+l0tCa5o7Y202aLNeWRI74JG5y79DynAaZp0Yanl1Pj3PyK984RSC6acKxqyv&#10;wnrDFIU1fS0vj0FQJS0/uIYfQBXB2PHOlK07iJv0HPsS9+t97l45TxmS2GtsnlhuwnHWeTf50iH9&#10;kmLgOa9l+LkF0lLYT45bdlXO52kxspEVloJOPetTDzjFULWMUozXVRyXaevJbDrOVGY5HKYpak0W&#10;+4XVgT/Pcu7BYe/SspzaOerl32HxGwAA//8DAFBLAwQUAAYACAAAACEAya+FwN0AAAAIAQAADwAA&#10;AGRycy9kb3ducmV2LnhtbEyPTU+DQBCG7yb+h82YeLMLpfaDsjSNRk9exCZeF3YKRHaWsAtFf73T&#10;kx6fvG/eeSY7zLYTEw6+daQgXkQgkCpnWqoVnD5eHrYgfNBkdOcIFXyjh0N+e5Pp1LgLveNUhFrw&#10;CPlUK2hC6FMpfdWg1X7heiTOzm6wOjAOtTSDvvC47eQyitbS6pb4QqN7fGqw+ipGq2B++yl342tc&#10;FaHZrjefyfR8PEml7u/m4x5EwDn8leGqz+qQs1PpRjJedAqSZBlzVcFmBYLzx/jKJfNuBTLP5P8H&#10;8l8AAAD//wMAUEsBAi0AFAAGAAgAAAAhALaDOJL+AAAA4QEAABMAAAAAAAAAAAAAAAAAAAAAAFtD&#10;b250ZW50X1R5cGVzXS54bWxQSwECLQAUAAYACAAAACEAOP0h/9YAAACUAQAACwAAAAAAAAAAAAAA&#10;AAAvAQAAX3JlbHMvLnJlbHNQSwECLQAUAAYACAAAACEAiXLvfzYCAABlBAAADgAAAAAAAAAAAAAA&#10;AAAuAgAAZHJzL2Uyb0RvYy54bWxQSwECLQAUAAYACAAAACEAya+FwN0AAAAIAQAADwAAAAAAAAAA&#10;AAAAAACQBAAAZHJzL2Rvd25yZXYueG1sUEsFBgAAAAAEAAQA8wAAAJoFAAAAAA==&#10;">
                <v:textbox>
                  <w:txbxContent>
                    <w:p w:rsidR="006B54EE" w:rsidRDefault="00430487">
                      <w:r>
                        <w:t>Differences Documented</w:t>
                      </w:r>
                    </w:p>
                  </w:txbxContent>
                </v:textbox>
              </v:shape>
            </w:pict>
          </mc:Fallback>
        </mc:AlternateContent>
      </w:r>
    </w:p>
    <w:p w:rsidR="006B54EE" w:rsidRDefault="00EA4114">
      <w:pPr>
        <w:pStyle w:val="TableText"/>
        <w:keepNext w:val="0"/>
        <w:rPr>
          <w:rFonts w:ascii="Arial" w:eastAsia="Times" w:hAnsi="Arial" w:cs="Arial"/>
          <w:kern w:val="0"/>
        </w:rPr>
      </w:pPr>
    </w:p>
    <w:p w:rsidR="006B54EE" w:rsidRDefault="00EA4114">
      <w:pPr>
        <w:rPr>
          <w:rFonts w:ascii="Arial" w:hAnsi="Arial" w:cs="Arial"/>
          <w:sz w:val="22"/>
        </w:rPr>
      </w:pPr>
    </w:p>
    <w:p w:rsidR="006B54EE" w:rsidRDefault="00EA4114">
      <w:pPr>
        <w:rPr>
          <w:rFonts w:ascii="Arial" w:hAnsi="Arial" w:cs="Arial"/>
          <w:sz w:val="22"/>
        </w:rPr>
      </w:pPr>
    </w:p>
    <w:p w:rsidR="006B54EE" w:rsidRDefault="00430487">
      <w:pPr>
        <w:rPr>
          <w:rFonts w:ascii="Arial" w:hAnsi="Arial" w:cs="Arial"/>
          <w:sz w:val="22"/>
        </w:rPr>
      </w:pPr>
      <w:r>
        <w:rPr>
          <w:rFonts w:ascii="Arial" w:hAnsi="Arial" w:cs="Arial"/>
          <w:sz w:val="22"/>
        </w:rPr>
        <w:br w:type="page"/>
      </w:r>
    </w:p>
    <w:p w:rsidR="006B54EE" w:rsidRPr="000871D6" w:rsidRDefault="00430487" w:rsidP="007E6C6A">
      <w:pPr>
        <w:pStyle w:val="Heading1"/>
        <w:numPr>
          <w:ilvl w:val="0"/>
          <w:numId w:val="3"/>
        </w:numPr>
        <w:rPr>
          <w:rFonts w:asciiTheme="minorHAnsi" w:hAnsiTheme="minorHAnsi" w:cs="Arial"/>
          <w:smallCaps/>
          <w:sz w:val="24"/>
          <w:szCs w:val="24"/>
          <w:u w:val="single"/>
        </w:rPr>
      </w:pPr>
      <w:bookmarkStart w:id="13" w:name="_Toc21880354"/>
      <w:bookmarkStart w:id="14" w:name="_Toc71354125"/>
      <w:r w:rsidRPr="000871D6">
        <w:rPr>
          <w:rFonts w:asciiTheme="minorHAnsi" w:hAnsiTheme="minorHAnsi" w:cs="Arial"/>
          <w:smallCaps/>
          <w:sz w:val="24"/>
          <w:szCs w:val="24"/>
          <w:u w:val="single"/>
        </w:rPr>
        <w:lastRenderedPageBreak/>
        <w:t>Test Execution</w:t>
      </w:r>
      <w:bookmarkEnd w:id="13"/>
      <w:bookmarkEnd w:id="14"/>
    </w:p>
    <w:p w:rsidR="006B54EE" w:rsidRPr="000871D6" w:rsidRDefault="00EA4114">
      <w:pPr>
        <w:rPr>
          <w:rFonts w:asciiTheme="minorHAnsi" w:hAnsiTheme="minorHAnsi" w:cs="Arial"/>
          <w:szCs w:val="24"/>
        </w:rPr>
      </w:pPr>
    </w:p>
    <w:p w:rsidR="006B54EE" w:rsidRPr="000871D6" w:rsidRDefault="00430487">
      <w:pPr>
        <w:pStyle w:val="Heading2"/>
        <w:rPr>
          <w:rFonts w:asciiTheme="minorHAnsi" w:hAnsiTheme="minorHAnsi" w:cs="Arial"/>
          <w:sz w:val="24"/>
          <w:szCs w:val="24"/>
        </w:rPr>
      </w:pPr>
      <w:bookmarkStart w:id="15" w:name="_Toc21880355"/>
      <w:bookmarkStart w:id="16" w:name="_Toc71354126"/>
      <w:r w:rsidRPr="000871D6">
        <w:rPr>
          <w:rFonts w:asciiTheme="minorHAnsi" w:hAnsiTheme="minorHAnsi" w:cs="Arial"/>
          <w:sz w:val="24"/>
          <w:szCs w:val="24"/>
        </w:rPr>
        <w:t>Test Process</w:t>
      </w:r>
      <w:bookmarkEnd w:id="15"/>
      <w:bookmarkEnd w:id="16"/>
    </w:p>
    <w:p w:rsidR="006B54EE" w:rsidRPr="000871D6" w:rsidRDefault="00EA4114">
      <w:pPr>
        <w:pStyle w:val="BodyText"/>
        <w:rPr>
          <w:rFonts w:asciiTheme="minorHAnsi" w:hAnsiTheme="minorHAnsi" w:cs="Arial"/>
          <w:sz w:val="24"/>
          <w:szCs w:val="24"/>
          <w:u w:val="single"/>
        </w:rPr>
      </w:pPr>
    </w:p>
    <w:p w:rsidR="006B54EE" w:rsidRPr="000871D6" w:rsidRDefault="00430487">
      <w:pPr>
        <w:pStyle w:val="BodyText"/>
        <w:rPr>
          <w:rFonts w:asciiTheme="minorHAnsi" w:hAnsiTheme="minorHAnsi" w:cs="Arial"/>
          <w:b w:val="0"/>
          <w:bCs/>
          <w:sz w:val="24"/>
          <w:szCs w:val="24"/>
          <w:u w:val="single"/>
        </w:rPr>
      </w:pPr>
      <w:r w:rsidRPr="000871D6">
        <w:rPr>
          <w:rFonts w:asciiTheme="minorHAnsi" w:hAnsiTheme="minorHAnsi" w:cs="Arial"/>
          <w:b w:val="0"/>
          <w:bCs/>
          <w:sz w:val="24"/>
          <w:szCs w:val="24"/>
          <w:u w:val="single"/>
        </w:rPr>
        <w:t xml:space="preserve">Prerequisites:  </w:t>
      </w:r>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u w:val="single"/>
        </w:rPr>
        <w:t>Test Flow:</w:t>
      </w:r>
      <w:r w:rsidRPr="000871D6">
        <w:rPr>
          <w:rFonts w:asciiTheme="minorHAnsi" w:hAnsiTheme="minorHAnsi" w:cs="Arial"/>
          <w:b w:val="0"/>
          <w:bCs/>
          <w:sz w:val="24"/>
          <w:szCs w:val="24"/>
        </w:rPr>
        <w:t xml:space="preserve">  After prerequisites for a specific test have been identified and met (such as design and coding being completed), testing will begin.  Testing consists of executing approved test cases in a documented order until completion of all test cases or a defect has occurred that prevents further testing.  All test activities and events will be logged in a separate test log maintained by xxxxx</w:t>
      </w:r>
    </w:p>
    <w:p w:rsidR="006B54EE" w:rsidRPr="000871D6" w:rsidRDefault="00EA4114">
      <w:pPr>
        <w:pStyle w:val="BodyText"/>
        <w:rPr>
          <w:rFonts w:asciiTheme="minorHAnsi" w:hAnsiTheme="minorHAnsi" w:cs="Arial"/>
          <w:b w:val="0"/>
          <w:bCs/>
          <w:sz w:val="24"/>
          <w:szCs w:val="24"/>
        </w:rPr>
      </w:pPr>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rPr>
        <w:t>Should a defect occur, there are several courses of action that may be appropriate, each of which is based on the defect severity.  See the paragraph titled Defect Resolution for specific details on processing defects.  Prior to completion of test events, all defects must have been “addressed”.  This means for each defect the error is either corrected and retested, deemed not an error, or recorded as a defect to be corrected at a later time.</w:t>
      </w:r>
    </w:p>
    <w:p w:rsidR="006B54EE" w:rsidRPr="000871D6" w:rsidRDefault="00EA4114">
      <w:pPr>
        <w:pStyle w:val="BodyText"/>
        <w:rPr>
          <w:rFonts w:asciiTheme="minorHAnsi" w:hAnsiTheme="minorHAnsi" w:cs="Arial"/>
          <w:b w:val="0"/>
          <w:bCs/>
          <w:sz w:val="24"/>
          <w:szCs w:val="24"/>
        </w:rPr>
      </w:pPr>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rPr>
        <w:t>Once testing is completed, all defects, test results and any other significant information, will be reported.  This information will be available for review and concurrence by x days after test completion.  xxxx are required signatures for final approval of each test result (if applicable).</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u w:val="single"/>
        </w:rPr>
        <w:t>Defects:</w:t>
      </w:r>
      <w:r w:rsidRPr="000871D6">
        <w:rPr>
          <w:rFonts w:asciiTheme="minorHAnsi" w:hAnsiTheme="minorHAnsi" w:cs="Arial"/>
          <w:szCs w:val="24"/>
        </w:rPr>
        <w:t xml:space="preserve">  Any unexpected result during a test case execution will be evaluated for one of three possibilities.  The result could be a misinterpretation by the test team of the product implementation, or the result could be an inherent legacy problem, or the result could be from the project efforts.</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If it is determined that a correction to the test case is required, the test case engineer will make the necessary corrections and submit the test case to the xxxx project team for review and approval.  Re-test of minor modifications to a test case will take place during testing of the next test cycle.  If the severity and complexity of the modifications warrant, re-test of the test case could take place within the same test cycle to ensure that the test is accurate and satisfies the intended purpose.  Upon completion of any modifications to a test case, the test case will undergo a team review for approval.</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 xml:space="preserve">If investigation reveals that a problem with the software exists, an effort will be made to determine if that problem exists in the production version.  If the problem exists in the production version then a problem report will be opened using the in-house Bug Tracker (whatever the name is for your tool) tool.  Tracking of production problems will not take place unless the problem found prevents our project code from working.  </w:t>
      </w:r>
    </w:p>
    <w:p w:rsidR="006B54EE" w:rsidRPr="000871D6" w:rsidRDefault="00EA4114">
      <w:pPr>
        <w:rPr>
          <w:rFonts w:asciiTheme="minorHAnsi" w:hAnsiTheme="minorHAnsi" w:cs="Arial"/>
          <w:szCs w:val="24"/>
        </w:rPr>
      </w:pPr>
    </w:p>
    <w:p w:rsidR="006B54EE" w:rsidRPr="000871D6" w:rsidRDefault="00430487">
      <w:pPr>
        <w:pStyle w:val="BodyText2"/>
        <w:rPr>
          <w:rFonts w:asciiTheme="minorHAnsi" w:hAnsiTheme="minorHAnsi"/>
          <w:sz w:val="24"/>
          <w:szCs w:val="24"/>
        </w:rPr>
      </w:pPr>
      <w:r w:rsidRPr="000871D6">
        <w:rPr>
          <w:rFonts w:asciiTheme="minorHAnsi" w:hAnsiTheme="minorHAnsi"/>
          <w:sz w:val="24"/>
          <w:szCs w:val="24"/>
        </w:rPr>
        <w:t>If the unexpected result to the test case was not from a test case interpretation or from an existing software problem, then the unexpected result is deemed a defect from the project software being developed.  Each defect will be tracked using the in-</w:t>
      </w:r>
      <w:r w:rsidRPr="000871D6">
        <w:rPr>
          <w:rFonts w:asciiTheme="minorHAnsi" w:hAnsiTheme="minorHAnsi"/>
          <w:sz w:val="24"/>
          <w:szCs w:val="24"/>
        </w:rPr>
        <w:lastRenderedPageBreak/>
        <w:t>house Bug Tracker tool.  The defect will be assigned to a developer for evaluation and recommended solution.  Several scenarios may take place based upon the recommended solution.  See the paragraph for Defect Resolution for details on processing a defect.</w:t>
      </w: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17" w:name="_Toc21880356"/>
      <w:bookmarkStart w:id="18" w:name="_Toc71354127"/>
      <w:r w:rsidRPr="000871D6">
        <w:rPr>
          <w:rFonts w:asciiTheme="minorHAnsi" w:hAnsiTheme="minorHAnsi" w:cs="Arial"/>
          <w:sz w:val="24"/>
          <w:szCs w:val="24"/>
          <w:u w:val="single"/>
        </w:rPr>
        <w:t>Defect Resolution</w:t>
      </w:r>
      <w:bookmarkEnd w:id="17"/>
      <w:bookmarkEnd w:id="18"/>
      <w:r w:rsidRPr="000871D6">
        <w:rPr>
          <w:rFonts w:asciiTheme="minorHAnsi" w:hAnsiTheme="minorHAnsi" w:cs="Arial"/>
          <w:sz w:val="24"/>
          <w:szCs w:val="24"/>
          <w:u w:val="single"/>
        </w:rPr>
        <w:t xml:space="preserve"> </w:t>
      </w:r>
    </w:p>
    <w:p w:rsidR="006B54EE" w:rsidRPr="000871D6" w:rsidRDefault="00430487">
      <w:pPr>
        <w:pStyle w:val="BodyText"/>
        <w:rPr>
          <w:rFonts w:asciiTheme="minorHAnsi" w:hAnsiTheme="minorHAnsi" w:cs="Arial"/>
          <w:sz w:val="24"/>
          <w:szCs w:val="24"/>
        </w:rPr>
      </w:pPr>
      <w:r w:rsidRPr="000871D6">
        <w:rPr>
          <w:rFonts w:asciiTheme="minorHAnsi" w:hAnsiTheme="minorHAnsi" w:cs="Arial"/>
          <w:b w:val="0"/>
          <w:bCs/>
          <w:sz w:val="24"/>
          <w:szCs w:val="24"/>
        </w:rPr>
        <w:t>Describe the assignment of defect priorities (i.e. – 1 through 5 severity) and the anticipated turnaround for defect resolution and who is responsible for resolving defects, and who will report on the defects</w:t>
      </w:r>
      <w:r w:rsidRPr="000871D6">
        <w:rPr>
          <w:rFonts w:asciiTheme="minorHAnsi" w:hAnsiTheme="minorHAnsi" w:cs="Arial"/>
          <w:sz w:val="24"/>
          <w:szCs w:val="24"/>
        </w:rPr>
        <w:t>.</w:t>
      </w: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19" w:name="_Toc21880357"/>
      <w:bookmarkStart w:id="20" w:name="_Toc71354128"/>
      <w:r w:rsidRPr="000871D6">
        <w:rPr>
          <w:rFonts w:asciiTheme="minorHAnsi" w:hAnsiTheme="minorHAnsi" w:cs="Arial"/>
          <w:sz w:val="24"/>
          <w:szCs w:val="24"/>
          <w:u w:val="single"/>
        </w:rPr>
        <w:t>Test Schedule</w:t>
      </w:r>
      <w:bookmarkEnd w:id="19"/>
      <w:bookmarkEnd w:id="20"/>
    </w:p>
    <w:p w:rsidR="006B54EE" w:rsidRPr="000871D6" w:rsidRDefault="00430487">
      <w:pPr>
        <w:rPr>
          <w:rFonts w:asciiTheme="minorHAnsi" w:hAnsiTheme="minorHAnsi" w:cs="Arial"/>
          <w:szCs w:val="24"/>
        </w:rPr>
      </w:pPr>
      <w:r w:rsidRPr="000871D6">
        <w:rPr>
          <w:rFonts w:asciiTheme="minorHAnsi" w:hAnsiTheme="minorHAnsi" w:cs="Arial"/>
          <w:szCs w:val="24"/>
          <w:u w:val="single"/>
        </w:rPr>
        <w:t>Unit Testing:</w:t>
      </w:r>
      <w:r w:rsidRPr="000871D6">
        <w:rPr>
          <w:rFonts w:asciiTheme="minorHAnsi" w:hAnsiTheme="minorHAnsi" w:cs="Arial"/>
          <w:szCs w:val="24"/>
        </w:rPr>
        <w:t xml:space="preserve"> Planned to start test activities on mm/dd/yy.  Testing is scheduled to last approximately xx days/months.  Unit Testing is planned to conclude mm/dd/yy</w:t>
      </w:r>
    </w:p>
    <w:p w:rsidR="006B54EE" w:rsidRPr="000871D6" w:rsidRDefault="00EA4114">
      <w:pPr>
        <w:rPr>
          <w:rFonts w:asciiTheme="minorHAnsi" w:hAnsiTheme="minorHAnsi" w:cs="Arial"/>
          <w:szCs w:val="24"/>
        </w:rPr>
      </w:pPr>
    </w:p>
    <w:p w:rsidR="006B54EE" w:rsidRPr="000871D6" w:rsidRDefault="00430487">
      <w:pPr>
        <w:rPr>
          <w:rFonts w:asciiTheme="minorHAnsi" w:hAnsiTheme="minorHAnsi" w:cs="Arial"/>
          <w:szCs w:val="24"/>
        </w:rPr>
      </w:pPr>
      <w:r w:rsidRPr="000871D6">
        <w:rPr>
          <w:rFonts w:asciiTheme="minorHAnsi" w:hAnsiTheme="minorHAnsi" w:cs="Arial"/>
          <w:szCs w:val="24"/>
        </w:rPr>
        <w:t>Repeat for each phase of testing.</w:t>
      </w:r>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21" w:name="_Toc21880358"/>
      <w:bookmarkStart w:id="22" w:name="_Toc71354129"/>
      <w:r w:rsidRPr="000871D6">
        <w:rPr>
          <w:rFonts w:asciiTheme="minorHAnsi" w:hAnsiTheme="minorHAnsi" w:cs="Arial"/>
          <w:sz w:val="24"/>
          <w:szCs w:val="24"/>
          <w:u w:val="single"/>
        </w:rPr>
        <w:t>Test Cases</w:t>
      </w:r>
      <w:bookmarkEnd w:id="21"/>
      <w:bookmarkEnd w:id="22"/>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rPr>
        <w:t>Test cases will be written to test the functionality of the xxxx system.  Test cases will be developed for all phases of testing (or list your specific phases where test cases will be used).   Tools to be used should be specified here.  Who creates the test cases for each phase of testing should be documented as well.</w:t>
      </w: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23" w:name="_Toc21880359"/>
      <w:bookmarkStart w:id="24" w:name="_Toc71354130"/>
      <w:r w:rsidRPr="000871D6">
        <w:rPr>
          <w:rFonts w:asciiTheme="minorHAnsi" w:hAnsiTheme="minorHAnsi" w:cs="Arial"/>
          <w:sz w:val="24"/>
          <w:szCs w:val="24"/>
          <w:u w:val="single"/>
        </w:rPr>
        <w:t>Test Data</w:t>
      </w:r>
      <w:bookmarkEnd w:id="23"/>
      <w:bookmarkEnd w:id="24"/>
    </w:p>
    <w:p w:rsidR="006B54EE" w:rsidRPr="000871D6" w:rsidRDefault="00430487">
      <w:pPr>
        <w:pStyle w:val="BodyText"/>
        <w:rPr>
          <w:rFonts w:asciiTheme="minorHAnsi" w:hAnsiTheme="minorHAnsi" w:cs="Arial"/>
          <w:b w:val="0"/>
          <w:bCs/>
          <w:sz w:val="24"/>
          <w:szCs w:val="24"/>
        </w:rPr>
      </w:pPr>
      <w:r w:rsidRPr="000871D6">
        <w:rPr>
          <w:rFonts w:asciiTheme="minorHAnsi" w:hAnsiTheme="minorHAnsi" w:cs="Arial"/>
          <w:b w:val="0"/>
          <w:bCs/>
          <w:sz w:val="24"/>
          <w:szCs w:val="24"/>
        </w:rPr>
        <w:t>Describe how the testing data will be obtained for each testing phase and who is responsible for obtaining the data.  Describe any data refresh schedule/plans.</w:t>
      </w:r>
    </w:p>
    <w:p w:rsidR="006B54EE" w:rsidRPr="000871D6" w:rsidRDefault="00EA4114">
      <w:pPr>
        <w:pStyle w:val="BodyText"/>
        <w:rPr>
          <w:rFonts w:asciiTheme="minorHAnsi" w:hAnsiTheme="minorHAnsi" w:cs="Arial"/>
          <w:sz w:val="24"/>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25" w:name="_Toc21880360"/>
      <w:bookmarkStart w:id="26" w:name="_Toc71354131"/>
      <w:r w:rsidRPr="000871D6">
        <w:rPr>
          <w:rFonts w:asciiTheme="minorHAnsi" w:hAnsiTheme="minorHAnsi" w:cs="Arial"/>
          <w:sz w:val="24"/>
          <w:szCs w:val="24"/>
          <w:u w:val="single"/>
        </w:rPr>
        <w:t>Configuration Management</w:t>
      </w:r>
      <w:bookmarkEnd w:id="25"/>
      <w:bookmarkEnd w:id="26"/>
    </w:p>
    <w:p w:rsidR="006B54EE" w:rsidRPr="000871D6" w:rsidRDefault="00430487">
      <w:pPr>
        <w:pStyle w:val="BodyText2"/>
        <w:rPr>
          <w:rFonts w:asciiTheme="minorHAnsi" w:hAnsiTheme="minorHAnsi"/>
          <w:sz w:val="24"/>
          <w:szCs w:val="24"/>
        </w:rPr>
      </w:pPr>
      <w:r w:rsidRPr="000871D6">
        <w:rPr>
          <w:rFonts w:asciiTheme="minorHAnsi" w:hAnsiTheme="minorHAnsi"/>
          <w:sz w:val="24"/>
          <w:szCs w:val="24"/>
        </w:rPr>
        <w:t>Describe how the source code will be maintained in the various testing environments.  Is there a tool used for version control?</w:t>
      </w:r>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27" w:name="_Toc71354132"/>
      <w:bookmarkStart w:id="28" w:name="_Toc21880361"/>
      <w:r w:rsidRPr="000871D6">
        <w:rPr>
          <w:rFonts w:asciiTheme="minorHAnsi" w:hAnsiTheme="minorHAnsi" w:cs="Arial"/>
          <w:sz w:val="24"/>
          <w:szCs w:val="24"/>
          <w:u w:val="single"/>
        </w:rPr>
        <w:t>Testing Documentation</w:t>
      </w:r>
      <w:bookmarkEnd w:id="27"/>
    </w:p>
    <w:p w:rsidR="006B54EE" w:rsidRPr="000871D6" w:rsidRDefault="00430487" w:rsidP="006B54EE">
      <w:pPr>
        <w:rPr>
          <w:rFonts w:asciiTheme="minorHAnsi" w:hAnsiTheme="minorHAnsi" w:cs="Arial"/>
          <w:szCs w:val="24"/>
        </w:rPr>
      </w:pPr>
      <w:r w:rsidRPr="000871D6">
        <w:rPr>
          <w:rFonts w:asciiTheme="minorHAnsi" w:hAnsiTheme="minorHAnsi" w:cs="Arial"/>
          <w:szCs w:val="24"/>
        </w:rPr>
        <w:t>Define the reporting mechanism for testing.  Typical testing documentation includes:  a traceability matrix, statistics on the execution based testing, test cases, test scripts, and/or a test management tool.</w:t>
      </w:r>
    </w:p>
    <w:p w:rsidR="006B54EE" w:rsidRPr="000871D6" w:rsidRDefault="00EA4114">
      <w:pPr>
        <w:pStyle w:val="Heading1"/>
        <w:rPr>
          <w:rFonts w:asciiTheme="minorHAnsi" w:hAnsiTheme="minorHAnsi" w:cs="Arial"/>
          <w:sz w:val="24"/>
          <w:szCs w:val="24"/>
          <w:u w:val="single"/>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29" w:name="_Toc71354133"/>
      <w:r w:rsidRPr="000871D6">
        <w:rPr>
          <w:rFonts w:asciiTheme="minorHAnsi" w:hAnsiTheme="minorHAnsi" w:cs="Arial"/>
          <w:sz w:val="24"/>
          <w:szCs w:val="24"/>
          <w:u w:val="single"/>
        </w:rPr>
        <w:t>Known Issues, Risks and Assumptions</w:t>
      </w:r>
      <w:bookmarkEnd w:id="28"/>
      <w:bookmarkEnd w:id="29"/>
    </w:p>
    <w:p w:rsidR="006B54EE" w:rsidRPr="000871D6" w:rsidRDefault="00EA4114">
      <w:pPr>
        <w:rPr>
          <w:rFonts w:asciiTheme="minorHAnsi" w:hAnsiTheme="minorHAnsi" w:cs="Arial"/>
          <w:szCs w:val="24"/>
        </w:rPr>
      </w:pPr>
    </w:p>
    <w:p w:rsidR="006B54EE" w:rsidRPr="000871D6" w:rsidRDefault="00EA4114">
      <w:pPr>
        <w:rPr>
          <w:rFonts w:asciiTheme="minorHAnsi" w:hAnsiTheme="minorHAnsi" w:cs="Arial"/>
          <w:szCs w:val="24"/>
        </w:rPr>
      </w:pPr>
    </w:p>
    <w:p w:rsidR="006B54EE" w:rsidRPr="000871D6" w:rsidRDefault="00430487" w:rsidP="007E6C6A">
      <w:pPr>
        <w:pStyle w:val="Heading1"/>
        <w:numPr>
          <w:ilvl w:val="0"/>
          <w:numId w:val="3"/>
        </w:numPr>
        <w:rPr>
          <w:rFonts w:asciiTheme="minorHAnsi" w:hAnsiTheme="minorHAnsi" w:cs="Arial"/>
          <w:sz w:val="24"/>
          <w:szCs w:val="24"/>
          <w:u w:val="single"/>
        </w:rPr>
      </w:pPr>
      <w:bookmarkStart w:id="30" w:name="_Toc21880362"/>
      <w:bookmarkStart w:id="31" w:name="_Toc71354134"/>
      <w:r w:rsidRPr="000871D6">
        <w:rPr>
          <w:rFonts w:asciiTheme="minorHAnsi" w:hAnsiTheme="minorHAnsi" w:cs="Arial"/>
          <w:sz w:val="24"/>
          <w:szCs w:val="24"/>
          <w:u w:val="single"/>
        </w:rPr>
        <w:t>Signoff procedures</w:t>
      </w:r>
      <w:bookmarkEnd w:id="30"/>
      <w:bookmarkEnd w:id="31"/>
    </w:p>
    <w:p w:rsidR="006B54EE" w:rsidRPr="000871D6" w:rsidRDefault="00430487">
      <w:pPr>
        <w:rPr>
          <w:rFonts w:asciiTheme="minorHAnsi" w:hAnsiTheme="minorHAnsi" w:cs="Arial"/>
          <w:szCs w:val="24"/>
        </w:rPr>
      </w:pPr>
      <w:r w:rsidRPr="000871D6">
        <w:rPr>
          <w:rFonts w:asciiTheme="minorHAnsi" w:hAnsiTheme="minorHAnsi" w:cs="Arial"/>
          <w:szCs w:val="24"/>
        </w:rPr>
        <w:t>Describe entry &amp; exit criteria for each Testing Phase and approvers for each phase.</w:t>
      </w:r>
    </w:p>
    <w:sectPr w:rsidR="006B54EE" w:rsidRPr="000871D6" w:rsidSect="00BA6413">
      <w:footerReference w:type="default" r:id="rId7"/>
      <w:pgSz w:w="11904" w:h="16834"/>
      <w:pgMar w:top="994" w:right="1800" w:bottom="1440" w:left="180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14" w:rsidRDefault="00EA4114">
      <w:r>
        <w:separator/>
      </w:r>
    </w:p>
  </w:endnote>
  <w:endnote w:type="continuationSeparator" w:id="0">
    <w:p w:rsidR="00EA4114" w:rsidRDefault="00EA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4EE" w:rsidRPr="00BA6413" w:rsidRDefault="00EA5B6B" w:rsidP="00BA6413">
    <w:pPr>
      <w:pStyle w:val="Footer"/>
    </w:pPr>
    <w:r w:rsidRPr="00EA5B6B">
      <w:rPr>
        <w:noProof/>
      </w:rPr>
      <w:drawing>
        <wp:inline distT="0" distB="0" distL="0" distR="0">
          <wp:extent cx="1553588" cy="288959"/>
          <wp:effectExtent l="0" t="0" r="8890" b="0"/>
          <wp:docPr id="1" name="Picture 1" descr="C:\Users\Donna_2\Dropbox\Mindavation\Branding US\logo white background with trad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_2\Dropbox\Mindavation\Branding US\logo white background with tradem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304" cy="300066"/>
                  </a:xfrm>
                  <a:prstGeom prst="rect">
                    <a:avLst/>
                  </a:prstGeom>
                  <a:noFill/>
                  <a:ln>
                    <a:noFill/>
                  </a:ln>
                </pic:spPr>
              </pic:pic>
            </a:graphicData>
          </a:graphic>
        </wp:inline>
      </w:drawing>
    </w:r>
    <w:r w:rsidR="00BA6413">
      <w:tab/>
    </w:r>
    <w:r w:rsidR="00BA6413">
      <w:tab/>
    </w:r>
    <w:r w:rsidR="00BA6413" w:rsidRPr="00BA6413">
      <w:rPr>
        <w:rFonts w:asciiTheme="minorHAnsi" w:hAnsiTheme="minorHAnsi"/>
        <w:sz w:val="22"/>
        <w:szCs w:val="22"/>
      </w:rPr>
      <w:t>www.mindavation.com.au</w:t>
    </w:r>
    <w:r w:rsidR="00430487" w:rsidRPr="00BA64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14" w:rsidRDefault="00EA4114">
      <w:r>
        <w:separator/>
      </w:r>
    </w:p>
  </w:footnote>
  <w:footnote w:type="continuationSeparator" w:id="0">
    <w:p w:rsidR="00EA4114" w:rsidRDefault="00EA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BCF"/>
    <w:multiLevelType w:val="singleLevel"/>
    <w:tmpl w:val="EF1C946C"/>
    <w:lvl w:ilvl="0">
      <w:start w:val="1"/>
      <w:numFmt w:val="bullet"/>
      <w:pStyle w:val="tablebullet"/>
      <w:lvlText w:val=""/>
      <w:lvlJc w:val="left"/>
      <w:pPr>
        <w:tabs>
          <w:tab w:val="num" w:pos="360"/>
        </w:tabs>
        <w:ind w:left="360" w:hanging="360"/>
      </w:pPr>
      <w:rPr>
        <w:rFonts w:ascii="Symbol" w:hAnsi="Symbol" w:hint="default"/>
      </w:rPr>
    </w:lvl>
  </w:abstractNum>
  <w:abstractNum w:abstractNumId="1" w15:restartNumberingAfterBreak="0">
    <w:nsid w:val="2E576955"/>
    <w:multiLevelType w:val="singleLevel"/>
    <w:tmpl w:val="80604A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6677098"/>
    <w:multiLevelType w:val="hybridMultilevel"/>
    <w:tmpl w:val="56F68E58"/>
    <w:lvl w:ilvl="0" w:tplc="E65CDB6C">
      <w:start w:val="1"/>
      <w:numFmt w:val="decimal"/>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B2"/>
    <w:rsid w:val="000871D6"/>
    <w:rsid w:val="000D2991"/>
    <w:rsid w:val="00430487"/>
    <w:rsid w:val="005035EB"/>
    <w:rsid w:val="007E6C6A"/>
    <w:rsid w:val="008E21B2"/>
    <w:rsid w:val="00966F8D"/>
    <w:rsid w:val="00BA6413"/>
    <w:rsid w:val="00D37BA6"/>
    <w:rsid w:val="00E00CC4"/>
    <w:rsid w:val="00EA4114"/>
    <w:rsid w:val="00EA5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A9E071-B2E2-41EE-A558-207A116C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ind w:left="2160" w:hanging="2160"/>
      <w:outlineLvl w:val="6"/>
    </w:pPr>
    <w:rPr>
      <w:b/>
      <w:bCs/>
      <w:sz w:val="20"/>
      <w:u w:val="single"/>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eastAsia="Times New Roman" w:hAnsi="Arial"/>
      <w:b/>
      <w:sz w:val="28"/>
    </w:rPr>
  </w:style>
  <w:style w:type="paragraph" w:customStyle="1" w:styleId="DefaultText">
    <w:name w:val="Default Text"/>
    <w:basedOn w:val="Normal"/>
    <w:pPr>
      <w:widowControl w:val="0"/>
    </w:pPr>
    <w:rPr>
      <w:rFonts w:ascii="Times New Roman" w:eastAsia="Times New Roman" w:hAnsi="Times New Roman"/>
    </w:rPr>
  </w:style>
  <w:style w:type="paragraph" w:styleId="Title">
    <w:name w:val="Title"/>
    <w:basedOn w:val="Normal"/>
    <w:qFormat/>
    <w:pPr>
      <w:jc w:val="center"/>
    </w:pPr>
    <w:rPr>
      <w:b/>
      <w:bCs/>
      <w:sz w:val="20"/>
    </w:rPr>
  </w:style>
  <w:style w:type="paragraph" w:styleId="BodyTextIndent">
    <w:name w:val="Body Text Indent"/>
    <w:basedOn w:val="Normal"/>
    <w:pPr>
      <w:ind w:left="2160" w:hanging="2160"/>
    </w:pPr>
    <w:rPr>
      <w:rFonts w:ascii="Arial" w:hAnsi="Arial" w:cs="Arial"/>
      <w:b/>
      <w:bCs/>
      <w:sz w:val="22"/>
    </w:rPr>
  </w:style>
  <w:style w:type="paragraph" w:styleId="BodyText2">
    <w:name w:val="Body Text 2"/>
    <w:basedOn w:val="Normal"/>
    <w:rPr>
      <w:rFonts w:ascii="Arial" w:hAnsi="Arial" w:cs="Arial"/>
      <w:sz w:val="22"/>
    </w:rPr>
  </w:style>
  <w:style w:type="character" w:styleId="Hyperlink">
    <w:name w:val="Hyperlink"/>
    <w:basedOn w:val="DefaultParagraphFont"/>
    <w:rPr>
      <w:color w:val="0000FF"/>
      <w:u w:val="single"/>
    </w:rPr>
  </w:style>
  <w:style w:type="paragraph" w:styleId="BodyText3">
    <w:name w:val="Body Text 3"/>
    <w:basedOn w:val="Normal"/>
    <w:rPr>
      <w:sz w:val="28"/>
    </w:rPr>
  </w:style>
  <w:style w:type="character" w:styleId="PageNumber">
    <w:name w:val="page number"/>
    <w:basedOn w:val="DefaultParagraphFont"/>
  </w:style>
  <w:style w:type="paragraph" w:styleId="ListBullet">
    <w:name w:val="List Bullet"/>
    <w:basedOn w:val="List"/>
    <w:autoRedefine/>
    <w:pPr>
      <w:numPr>
        <w:numId w:val="1"/>
      </w:numPr>
      <w:spacing w:line="240" w:lineRule="atLeast"/>
      <w:jc w:val="both"/>
    </w:pPr>
    <w:rPr>
      <w:spacing w:val="-5"/>
    </w:rPr>
  </w:style>
  <w:style w:type="paragraph" w:styleId="List">
    <w:name w:val="List"/>
    <w:basedOn w:val="Normal"/>
    <w:pPr>
      <w:ind w:left="360" w:hanging="360"/>
    </w:pPr>
    <w:rPr>
      <w:rFonts w:ascii="Times New Roman" w:eastAsia="Times New Roman" w:hAnsi="Times New Roman"/>
      <w:sz w:val="20"/>
    </w:rPr>
  </w:style>
  <w:style w:type="paragraph" w:styleId="TOC1">
    <w:name w:val="toc 1"/>
    <w:basedOn w:val="Normal"/>
    <w:next w:val="Normal"/>
    <w:semiHidden/>
    <w:pPr>
      <w:tabs>
        <w:tab w:val="right" w:leader="dot" w:pos="8640"/>
      </w:tabs>
      <w:spacing w:before="120" w:after="120"/>
    </w:pPr>
    <w:rPr>
      <w:rFonts w:ascii="Times New Roman" w:eastAsia="Times New Roman" w:hAnsi="Times New Roman"/>
      <w:b/>
      <w:caps/>
      <w:sz w:val="20"/>
    </w:rPr>
  </w:style>
  <w:style w:type="paragraph" w:styleId="TOC2">
    <w:name w:val="toc 2"/>
    <w:basedOn w:val="Normal"/>
    <w:next w:val="Normal"/>
    <w:semiHidden/>
    <w:pPr>
      <w:tabs>
        <w:tab w:val="right" w:leader="dot" w:pos="8640"/>
      </w:tabs>
      <w:ind w:left="200"/>
    </w:pPr>
    <w:rPr>
      <w:rFonts w:ascii="Times New Roman" w:eastAsia="Times New Roman" w:hAnsi="Times New Roman"/>
      <w:smallCaps/>
      <w:sz w:val="20"/>
    </w:rPr>
  </w:style>
  <w:style w:type="paragraph" w:styleId="BodyTextIndent3">
    <w:name w:val="Body Text Indent 3"/>
    <w:basedOn w:val="Normal"/>
    <w:pPr>
      <w:tabs>
        <w:tab w:val="left" w:pos="1440"/>
      </w:tabs>
      <w:ind w:left="1440" w:hanging="1440"/>
    </w:pPr>
    <w:rPr>
      <w:rFonts w:ascii="Times New Roman" w:eastAsia="Times New Roman" w:hAnsi="Times New Roman"/>
    </w:rPr>
  </w:style>
  <w:style w:type="paragraph" w:styleId="BodyTextIndent2">
    <w:name w:val="Body Text Indent 2"/>
    <w:basedOn w:val="Normal"/>
    <w:pPr>
      <w:tabs>
        <w:tab w:val="left" w:pos="1440"/>
      </w:tabs>
      <w:ind w:left="1620" w:hanging="1620"/>
    </w:pPr>
    <w:rPr>
      <w:rFonts w:ascii="Times New Roman" w:eastAsia="Times New Roman" w:hAnsi="Times New Roman"/>
      <w:sz w:val="20"/>
    </w:rPr>
  </w:style>
  <w:style w:type="paragraph" w:customStyle="1" w:styleId="TableText">
    <w:name w:val="Table Text"/>
    <w:basedOn w:val="Heading1"/>
    <w:pPr>
      <w:outlineLvl w:val="9"/>
    </w:pPr>
    <w:rPr>
      <w:rFonts w:ascii="Times New Roman" w:eastAsia="Times New Roman" w:hAnsi="Times New Roman"/>
      <w:b w:val="0"/>
      <w:bCs w:val="0"/>
      <w:kern w:val="28"/>
      <w:sz w:val="20"/>
    </w:rPr>
  </w:style>
  <w:style w:type="paragraph" w:customStyle="1" w:styleId="TableFormatGrid5">
    <w:name w:val="Table Format (Grid #5)"/>
    <w:basedOn w:val="Normal"/>
    <w:rPr>
      <w:rFonts w:ascii="Times New Roman" w:eastAsia="Times New Roman" w:hAnsi="Times New Roman"/>
      <w:sz w:val="20"/>
    </w:rPr>
  </w:style>
  <w:style w:type="paragraph" w:customStyle="1" w:styleId="BodySingle">
    <w:name w:val="Body Single"/>
    <w:rPr>
      <w:rFonts w:ascii="Times New Roman" w:eastAsia="Times New Roman" w:hAnsi="Times New Roman"/>
      <w:snapToGrid w:val="0"/>
      <w:color w:val="000000"/>
      <w:sz w:val="24"/>
    </w:rPr>
  </w:style>
  <w:style w:type="paragraph" w:customStyle="1" w:styleId="tablebullet">
    <w:name w:val="table bullet"/>
    <w:basedOn w:val="Normal"/>
    <w:pPr>
      <w:numPr>
        <w:numId w:val="2"/>
      </w:numPr>
    </w:pPr>
    <w:rPr>
      <w:rFonts w:ascii="Times New Roman" w:eastAsia="Times New Roman" w:hAnsi="Times New Roman"/>
      <w:sz w:val="20"/>
    </w:rPr>
  </w:style>
  <w:style w:type="paragraph" w:styleId="Subtitle">
    <w:name w:val="Subtitle"/>
    <w:basedOn w:val="Normal"/>
    <w:qFormat/>
    <w:rPr>
      <w:rFonts w:ascii="Times New Roman" w:eastAsia="Times New Roman" w:hAnsi="Times New Roman"/>
      <w:b/>
      <w:bCs/>
      <w:szCs w:val="24"/>
    </w:rPr>
  </w:style>
  <w:style w:type="paragraph" w:styleId="TOC3">
    <w:name w:val="toc 3"/>
    <w:basedOn w:val="Normal"/>
    <w:next w:val="Normal"/>
    <w:autoRedefine/>
    <w:semiHidden/>
    <w:pPr>
      <w:ind w:left="400"/>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BA6413"/>
    <w:rPr>
      <w:rFonts w:ascii="Tahoma" w:hAnsi="Tahoma" w:cs="Tahoma"/>
      <w:sz w:val="16"/>
      <w:szCs w:val="16"/>
    </w:rPr>
  </w:style>
  <w:style w:type="character" w:customStyle="1" w:styleId="BalloonTextChar">
    <w:name w:val="Balloon Text Char"/>
    <w:basedOn w:val="DefaultParagraphFont"/>
    <w:link w:val="BalloonText"/>
    <w:uiPriority w:val="99"/>
    <w:semiHidden/>
    <w:rsid w:val="00BA6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Test Strategy</vt:lpstr>
    </vt:vector>
  </TitlesOfParts>
  <Company>Hewlett-Packard</Company>
  <LinksUpToDate>false</LinksUpToDate>
  <CharactersWithSpaces>7773</CharactersWithSpaces>
  <SharedDoc>false</SharedDoc>
  <HLinks>
    <vt:vector size="102" baseType="variant">
      <vt:variant>
        <vt:i4>3342358</vt:i4>
      </vt:variant>
      <vt:variant>
        <vt:i4>92</vt:i4>
      </vt:variant>
      <vt:variant>
        <vt:i4>0</vt:i4>
      </vt:variant>
      <vt:variant>
        <vt:i4>5</vt:i4>
      </vt:variant>
      <vt:variant>
        <vt:lpwstr/>
      </vt:variant>
      <vt:variant>
        <vt:lpwstr>_Toc71354134</vt:lpwstr>
      </vt:variant>
      <vt:variant>
        <vt:i4>3342353</vt:i4>
      </vt:variant>
      <vt:variant>
        <vt:i4>86</vt:i4>
      </vt:variant>
      <vt:variant>
        <vt:i4>0</vt:i4>
      </vt:variant>
      <vt:variant>
        <vt:i4>5</vt:i4>
      </vt:variant>
      <vt:variant>
        <vt:lpwstr/>
      </vt:variant>
      <vt:variant>
        <vt:lpwstr>_Toc71354133</vt:lpwstr>
      </vt:variant>
      <vt:variant>
        <vt:i4>3342352</vt:i4>
      </vt:variant>
      <vt:variant>
        <vt:i4>80</vt:i4>
      </vt:variant>
      <vt:variant>
        <vt:i4>0</vt:i4>
      </vt:variant>
      <vt:variant>
        <vt:i4>5</vt:i4>
      </vt:variant>
      <vt:variant>
        <vt:lpwstr/>
      </vt:variant>
      <vt:variant>
        <vt:lpwstr>_Toc71354132</vt:lpwstr>
      </vt:variant>
      <vt:variant>
        <vt:i4>3342355</vt:i4>
      </vt:variant>
      <vt:variant>
        <vt:i4>74</vt:i4>
      </vt:variant>
      <vt:variant>
        <vt:i4>0</vt:i4>
      </vt:variant>
      <vt:variant>
        <vt:i4>5</vt:i4>
      </vt:variant>
      <vt:variant>
        <vt:lpwstr/>
      </vt:variant>
      <vt:variant>
        <vt:lpwstr>_Toc71354131</vt:lpwstr>
      </vt:variant>
      <vt:variant>
        <vt:i4>3342354</vt:i4>
      </vt:variant>
      <vt:variant>
        <vt:i4>68</vt:i4>
      </vt:variant>
      <vt:variant>
        <vt:i4>0</vt:i4>
      </vt:variant>
      <vt:variant>
        <vt:i4>5</vt:i4>
      </vt:variant>
      <vt:variant>
        <vt:lpwstr/>
      </vt:variant>
      <vt:variant>
        <vt:lpwstr>_Toc71354130</vt:lpwstr>
      </vt:variant>
      <vt:variant>
        <vt:i4>3276827</vt:i4>
      </vt:variant>
      <vt:variant>
        <vt:i4>62</vt:i4>
      </vt:variant>
      <vt:variant>
        <vt:i4>0</vt:i4>
      </vt:variant>
      <vt:variant>
        <vt:i4>5</vt:i4>
      </vt:variant>
      <vt:variant>
        <vt:lpwstr/>
      </vt:variant>
      <vt:variant>
        <vt:lpwstr>_Toc71354129</vt:lpwstr>
      </vt:variant>
      <vt:variant>
        <vt:i4>3276826</vt:i4>
      </vt:variant>
      <vt:variant>
        <vt:i4>56</vt:i4>
      </vt:variant>
      <vt:variant>
        <vt:i4>0</vt:i4>
      </vt:variant>
      <vt:variant>
        <vt:i4>5</vt:i4>
      </vt:variant>
      <vt:variant>
        <vt:lpwstr/>
      </vt:variant>
      <vt:variant>
        <vt:lpwstr>_Toc71354128</vt:lpwstr>
      </vt:variant>
      <vt:variant>
        <vt:i4>3276821</vt:i4>
      </vt:variant>
      <vt:variant>
        <vt:i4>50</vt:i4>
      </vt:variant>
      <vt:variant>
        <vt:i4>0</vt:i4>
      </vt:variant>
      <vt:variant>
        <vt:i4>5</vt:i4>
      </vt:variant>
      <vt:variant>
        <vt:lpwstr/>
      </vt:variant>
      <vt:variant>
        <vt:lpwstr>_Toc71354127</vt:lpwstr>
      </vt:variant>
      <vt:variant>
        <vt:i4>3276820</vt:i4>
      </vt:variant>
      <vt:variant>
        <vt:i4>44</vt:i4>
      </vt:variant>
      <vt:variant>
        <vt:i4>0</vt:i4>
      </vt:variant>
      <vt:variant>
        <vt:i4>5</vt:i4>
      </vt:variant>
      <vt:variant>
        <vt:lpwstr/>
      </vt:variant>
      <vt:variant>
        <vt:lpwstr>_Toc71354126</vt:lpwstr>
      </vt:variant>
      <vt:variant>
        <vt:i4>3276823</vt:i4>
      </vt:variant>
      <vt:variant>
        <vt:i4>38</vt:i4>
      </vt:variant>
      <vt:variant>
        <vt:i4>0</vt:i4>
      </vt:variant>
      <vt:variant>
        <vt:i4>5</vt:i4>
      </vt:variant>
      <vt:variant>
        <vt:lpwstr/>
      </vt:variant>
      <vt:variant>
        <vt:lpwstr>_Toc71354125</vt:lpwstr>
      </vt:variant>
      <vt:variant>
        <vt:i4>3276822</vt:i4>
      </vt:variant>
      <vt:variant>
        <vt:i4>32</vt:i4>
      </vt:variant>
      <vt:variant>
        <vt:i4>0</vt:i4>
      </vt:variant>
      <vt:variant>
        <vt:i4>5</vt:i4>
      </vt:variant>
      <vt:variant>
        <vt:lpwstr/>
      </vt:variant>
      <vt:variant>
        <vt:lpwstr>_Toc71354124</vt:lpwstr>
      </vt:variant>
      <vt:variant>
        <vt:i4>3276817</vt:i4>
      </vt:variant>
      <vt:variant>
        <vt:i4>26</vt:i4>
      </vt:variant>
      <vt:variant>
        <vt:i4>0</vt:i4>
      </vt:variant>
      <vt:variant>
        <vt:i4>5</vt:i4>
      </vt:variant>
      <vt:variant>
        <vt:lpwstr/>
      </vt:variant>
      <vt:variant>
        <vt:lpwstr>_Toc71354123</vt:lpwstr>
      </vt:variant>
      <vt:variant>
        <vt:i4>3276816</vt:i4>
      </vt:variant>
      <vt:variant>
        <vt:i4>20</vt:i4>
      </vt:variant>
      <vt:variant>
        <vt:i4>0</vt:i4>
      </vt:variant>
      <vt:variant>
        <vt:i4>5</vt:i4>
      </vt:variant>
      <vt:variant>
        <vt:lpwstr/>
      </vt:variant>
      <vt:variant>
        <vt:lpwstr>_Toc71354122</vt:lpwstr>
      </vt:variant>
      <vt:variant>
        <vt:i4>3276819</vt:i4>
      </vt:variant>
      <vt:variant>
        <vt:i4>14</vt:i4>
      </vt:variant>
      <vt:variant>
        <vt:i4>0</vt:i4>
      </vt:variant>
      <vt:variant>
        <vt:i4>5</vt:i4>
      </vt:variant>
      <vt:variant>
        <vt:lpwstr/>
      </vt:variant>
      <vt:variant>
        <vt:lpwstr>_Toc71354121</vt:lpwstr>
      </vt:variant>
      <vt:variant>
        <vt:i4>3276818</vt:i4>
      </vt:variant>
      <vt:variant>
        <vt:i4>8</vt:i4>
      </vt:variant>
      <vt:variant>
        <vt:i4>0</vt:i4>
      </vt:variant>
      <vt:variant>
        <vt:i4>5</vt:i4>
      </vt:variant>
      <vt:variant>
        <vt:lpwstr/>
      </vt:variant>
      <vt:variant>
        <vt:lpwstr>_Toc71354120</vt:lpwstr>
      </vt:variant>
      <vt:variant>
        <vt:i4>3211291</vt:i4>
      </vt:variant>
      <vt:variant>
        <vt:i4>2</vt:i4>
      </vt:variant>
      <vt:variant>
        <vt:i4>0</vt:i4>
      </vt:variant>
      <vt:variant>
        <vt:i4>5</vt:i4>
      </vt:variant>
      <vt:variant>
        <vt:lpwstr/>
      </vt:variant>
      <vt:variant>
        <vt:lpwstr>_Toc71354119</vt:lpwstr>
      </vt:variant>
      <vt:variant>
        <vt:i4>7602274</vt:i4>
      </vt:variant>
      <vt:variant>
        <vt:i4>-1</vt:i4>
      </vt:variant>
      <vt:variant>
        <vt:i4>2049</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Strategy</dc:title>
  <dc:creator>Denise DeCarlo</dc:creator>
  <cp:lastModifiedBy>Haydn Thomas</cp:lastModifiedBy>
  <cp:revision>4</cp:revision>
  <cp:lastPrinted>2017-09-01T02:03:00Z</cp:lastPrinted>
  <dcterms:created xsi:type="dcterms:W3CDTF">2015-12-16T08:03:00Z</dcterms:created>
  <dcterms:modified xsi:type="dcterms:W3CDTF">2017-09-01T02:03:00Z</dcterms:modified>
</cp:coreProperties>
</file>